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198E56" w14:textId="1450D155" w:rsidR="006F5BAA" w:rsidRPr="006F3090" w:rsidRDefault="00EF7FD4" w:rsidP="00021760">
      <w:pPr>
        <w:pStyle w:val="New"/>
        <w:jc w:val="center"/>
        <w:rPr>
          <w:b/>
          <w:bCs/>
          <w:iCs/>
          <w:sz w:val="24"/>
        </w:rPr>
      </w:pPr>
      <w:r w:rsidRPr="006F3090">
        <w:rPr>
          <w:b/>
          <w:bCs/>
          <w:iCs/>
          <w:sz w:val="24"/>
        </w:rPr>
        <w:t>ZHENYU</w:t>
      </w:r>
      <w:r w:rsidR="006F5BAA" w:rsidRPr="006F3090">
        <w:rPr>
          <w:b/>
          <w:bCs/>
          <w:iCs/>
          <w:sz w:val="24"/>
        </w:rPr>
        <w:t xml:space="preserve"> </w:t>
      </w:r>
      <w:r w:rsidR="00C7038A" w:rsidRPr="006F3090">
        <w:rPr>
          <w:b/>
          <w:bCs/>
          <w:iCs/>
          <w:sz w:val="24"/>
        </w:rPr>
        <w:t>TIAN</w:t>
      </w:r>
    </w:p>
    <w:p w14:paraId="0E68E2B9" w14:textId="3D6E2178" w:rsidR="001226C4" w:rsidRPr="006F3090" w:rsidRDefault="00DE0799" w:rsidP="00021760">
      <w:pPr>
        <w:pStyle w:val="New"/>
        <w:jc w:val="center"/>
        <w:rPr>
          <w:rStyle w:val="Hyperlink"/>
          <w:iCs/>
          <w:color w:val="auto"/>
          <w:sz w:val="24"/>
          <w:u w:val="none"/>
        </w:rPr>
      </w:pPr>
      <w:r w:rsidRPr="006F3090">
        <w:rPr>
          <w:bCs/>
          <w:iCs/>
          <w:color w:val="000000" w:themeColor="text1"/>
          <w:sz w:val="24"/>
        </w:rPr>
        <w:t xml:space="preserve">Department </w:t>
      </w:r>
      <w:r w:rsidR="00365F89" w:rsidRPr="006F3090">
        <w:rPr>
          <w:bCs/>
          <w:iCs/>
          <w:color w:val="000000" w:themeColor="text1"/>
          <w:sz w:val="24"/>
        </w:rPr>
        <w:t>of Communication Studies</w:t>
      </w:r>
      <w:r w:rsidR="00C7038A" w:rsidRPr="006F3090">
        <w:rPr>
          <w:bCs/>
          <w:iCs/>
          <w:sz w:val="24"/>
        </w:rPr>
        <w:t xml:space="preserve"> </w:t>
      </w:r>
    </w:p>
    <w:p w14:paraId="44A4A3BE" w14:textId="168B1A95" w:rsidR="001226C4" w:rsidRPr="006F3090" w:rsidRDefault="00365F89" w:rsidP="00021760">
      <w:pPr>
        <w:pStyle w:val="New"/>
        <w:jc w:val="center"/>
        <w:rPr>
          <w:bCs/>
          <w:iCs/>
          <w:color w:val="000000" w:themeColor="text1"/>
          <w:sz w:val="24"/>
        </w:rPr>
      </w:pPr>
      <w:r w:rsidRPr="006F3090">
        <w:rPr>
          <w:bCs/>
          <w:iCs/>
          <w:color w:val="000000" w:themeColor="text1"/>
          <w:sz w:val="24"/>
        </w:rPr>
        <w:t>The College of Wooster</w:t>
      </w:r>
    </w:p>
    <w:p w14:paraId="71877974" w14:textId="7E6AD5EE" w:rsidR="00B10D5B" w:rsidRPr="006F3090" w:rsidRDefault="00B10D5B" w:rsidP="00021760">
      <w:pPr>
        <w:pStyle w:val="New"/>
        <w:jc w:val="center"/>
        <w:rPr>
          <w:bCs/>
          <w:iCs/>
          <w:color w:val="000000" w:themeColor="text1"/>
          <w:sz w:val="24"/>
        </w:rPr>
      </w:pPr>
      <w:r w:rsidRPr="006F3090">
        <w:rPr>
          <w:bCs/>
          <w:iCs/>
          <w:color w:val="000000" w:themeColor="text1"/>
          <w:sz w:val="24"/>
        </w:rPr>
        <w:t>Wooster, OH 44691</w:t>
      </w:r>
    </w:p>
    <w:p w14:paraId="4582CBB3" w14:textId="2058E8C6" w:rsidR="00EF7FD4" w:rsidRPr="006F3090" w:rsidRDefault="00441903" w:rsidP="00021760">
      <w:pPr>
        <w:pStyle w:val="New"/>
        <w:jc w:val="center"/>
        <w:rPr>
          <w:bCs/>
          <w:iCs/>
          <w:sz w:val="24"/>
        </w:rPr>
      </w:pPr>
      <w:hyperlink r:id="rId8" w:history="1">
        <w:r w:rsidR="00EF7FD4" w:rsidRPr="006F3090">
          <w:rPr>
            <w:rStyle w:val="Hyperlink"/>
            <w:bCs/>
            <w:iCs/>
            <w:sz w:val="24"/>
          </w:rPr>
          <w:t>https://wooster.edu/bio/ztian/</w:t>
        </w:r>
      </w:hyperlink>
    </w:p>
    <w:p w14:paraId="0DE6A623" w14:textId="117FF6B0" w:rsidR="00EF7FD4" w:rsidRPr="006F3090" w:rsidRDefault="00EF7FD4" w:rsidP="00021760">
      <w:pPr>
        <w:pStyle w:val="New"/>
        <w:jc w:val="center"/>
        <w:rPr>
          <w:bCs/>
          <w:iCs/>
          <w:sz w:val="24"/>
        </w:rPr>
      </w:pPr>
      <w:r w:rsidRPr="006F3090">
        <w:rPr>
          <w:iCs/>
          <w:sz w:val="24"/>
        </w:rPr>
        <w:t xml:space="preserve">Cell: 619 709-6577 | </w:t>
      </w:r>
      <w:r w:rsidRPr="006F3090">
        <w:rPr>
          <w:sz w:val="24"/>
        </w:rPr>
        <w:t xml:space="preserve">E-mail: </w:t>
      </w:r>
      <w:r w:rsidRPr="006F3090">
        <w:rPr>
          <w:bCs/>
          <w:iCs/>
          <w:sz w:val="24"/>
        </w:rPr>
        <w:t>ztian@wooster.edu</w:t>
      </w:r>
    </w:p>
    <w:p w14:paraId="5561A7F3" w14:textId="77777777" w:rsidR="002A58F8" w:rsidRPr="006F3090" w:rsidRDefault="002A58F8" w:rsidP="00021760">
      <w:pPr>
        <w:pStyle w:val="New"/>
        <w:jc w:val="center"/>
        <w:rPr>
          <w:bCs/>
          <w:iCs/>
          <w:sz w:val="24"/>
        </w:rPr>
      </w:pPr>
    </w:p>
    <w:p w14:paraId="7BCC98DE" w14:textId="73CA5234" w:rsidR="006F5BAA" w:rsidRPr="006F3090" w:rsidRDefault="006F5BAA" w:rsidP="00021760">
      <w:pPr>
        <w:pStyle w:val="New"/>
        <w:shd w:val="clear" w:color="auto" w:fill="D0CECE" w:themeFill="background2" w:themeFillShade="E6"/>
        <w:jc w:val="center"/>
        <w:rPr>
          <w:b/>
          <w:bCs/>
          <w:sz w:val="24"/>
        </w:rPr>
      </w:pPr>
      <w:r w:rsidRPr="006F3090">
        <w:rPr>
          <w:b/>
          <w:bCs/>
          <w:sz w:val="24"/>
        </w:rPr>
        <w:t>EDUCATION</w:t>
      </w:r>
    </w:p>
    <w:p w14:paraId="1946F1DA" w14:textId="77777777" w:rsidR="00AB3928" w:rsidRPr="006F3090" w:rsidRDefault="00AB3928" w:rsidP="00021760">
      <w:pPr>
        <w:pStyle w:val="New"/>
        <w:jc w:val="left"/>
        <w:rPr>
          <w:bCs/>
          <w:sz w:val="24"/>
        </w:rPr>
      </w:pPr>
    </w:p>
    <w:p w14:paraId="6122EEBB" w14:textId="6ECF9995" w:rsidR="00E02A9D" w:rsidRPr="006F3090" w:rsidRDefault="00B44349" w:rsidP="00021760">
      <w:pPr>
        <w:pStyle w:val="New"/>
        <w:jc w:val="left"/>
        <w:rPr>
          <w:bCs/>
          <w:sz w:val="24"/>
        </w:rPr>
      </w:pPr>
      <w:r w:rsidRPr="00EA13A6">
        <w:rPr>
          <w:bCs/>
          <w:sz w:val="24"/>
        </w:rPr>
        <w:t>August 2021</w:t>
      </w:r>
      <w:r w:rsidR="00EA13A6">
        <w:rPr>
          <w:b/>
          <w:sz w:val="24"/>
        </w:rPr>
        <w:tab/>
      </w:r>
      <w:r w:rsidR="00EA13A6">
        <w:rPr>
          <w:b/>
          <w:sz w:val="24"/>
        </w:rPr>
        <w:tab/>
      </w:r>
      <w:r w:rsidR="00B23453" w:rsidRPr="006F3090">
        <w:rPr>
          <w:b/>
          <w:sz w:val="24"/>
        </w:rPr>
        <w:t>Ph.D., Communication</w:t>
      </w:r>
      <w:r w:rsidR="008E2AC2" w:rsidRPr="006F3090">
        <w:rPr>
          <w:bCs/>
          <w:sz w:val="24"/>
        </w:rPr>
        <w:t xml:space="preserve">, </w:t>
      </w:r>
      <w:r w:rsidR="00B23453" w:rsidRPr="006F3090">
        <w:rPr>
          <w:bCs/>
          <w:sz w:val="24"/>
        </w:rPr>
        <w:t>University of South Florida</w:t>
      </w:r>
      <w:r w:rsidR="00FE3985" w:rsidRPr="006F3090">
        <w:rPr>
          <w:bCs/>
          <w:sz w:val="24"/>
        </w:rPr>
        <w:t>, Tampa, FL</w:t>
      </w:r>
      <w:r w:rsidR="009C6CBC" w:rsidRPr="006F3090">
        <w:rPr>
          <w:bCs/>
          <w:sz w:val="24"/>
        </w:rPr>
        <w:tab/>
      </w:r>
    </w:p>
    <w:p w14:paraId="257978A8" w14:textId="7BEDF639" w:rsidR="00E02A9D" w:rsidRPr="006F3090" w:rsidRDefault="00B23453" w:rsidP="00021760">
      <w:pPr>
        <w:pStyle w:val="New"/>
        <w:ind w:left="1680"/>
        <w:jc w:val="left"/>
        <w:rPr>
          <w:bCs/>
          <w:sz w:val="24"/>
        </w:rPr>
      </w:pPr>
      <w:r w:rsidRPr="006F3090">
        <w:rPr>
          <w:bCs/>
          <w:sz w:val="24"/>
        </w:rPr>
        <w:t>Emphas</w:t>
      </w:r>
      <w:r w:rsidR="00CC4336" w:rsidRPr="006F3090">
        <w:rPr>
          <w:bCs/>
          <w:sz w:val="24"/>
        </w:rPr>
        <w:t>e</w:t>
      </w:r>
      <w:r w:rsidRPr="006F3090">
        <w:rPr>
          <w:bCs/>
          <w:sz w:val="24"/>
        </w:rPr>
        <w:t xml:space="preserve">s: </w:t>
      </w:r>
      <w:r w:rsidR="00AB3928" w:rsidRPr="006F3090">
        <w:rPr>
          <w:bCs/>
          <w:sz w:val="24"/>
        </w:rPr>
        <w:t xml:space="preserve">Organizational </w:t>
      </w:r>
      <w:r w:rsidR="00633ECD" w:rsidRPr="006F3090">
        <w:rPr>
          <w:bCs/>
          <w:sz w:val="24"/>
        </w:rPr>
        <w:t>c</w:t>
      </w:r>
      <w:r w:rsidR="00AB3928" w:rsidRPr="006F3090">
        <w:rPr>
          <w:bCs/>
          <w:sz w:val="24"/>
        </w:rPr>
        <w:t>ommunication</w:t>
      </w:r>
      <w:r w:rsidR="004D0FF2" w:rsidRPr="006F3090">
        <w:rPr>
          <w:bCs/>
          <w:sz w:val="24"/>
        </w:rPr>
        <w:t xml:space="preserve">, </w:t>
      </w:r>
      <w:r w:rsidR="00633ECD" w:rsidRPr="006F3090">
        <w:rPr>
          <w:bCs/>
          <w:sz w:val="24"/>
        </w:rPr>
        <w:t>r</w:t>
      </w:r>
      <w:r w:rsidR="00AB3928" w:rsidRPr="006F3090">
        <w:rPr>
          <w:bCs/>
          <w:sz w:val="24"/>
        </w:rPr>
        <w:t xml:space="preserve">elational </w:t>
      </w:r>
      <w:r w:rsidR="00633ECD" w:rsidRPr="006F3090">
        <w:rPr>
          <w:bCs/>
          <w:sz w:val="24"/>
        </w:rPr>
        <w:t>c</w:t>
      </w:r>
      <w:r w:rsidR="00AB3928" w:rsidRPr="006F3090">
        <w:rPr>
          <w:bCs/>
          <w:sz w:val="24"/>
        </w:rPr>
        <w:t>ommunication</w:t>
      </w:r>
      <w:r w:rsidR="004D0FF2" w:rsidRPr="006F3090">
        <w:rPr>
          <w:bCs/>
          <w:sz w:val="24"/>
        </w:rPr>
        <w:t xml:space="preserve">, </w:t>
      </w:r>
      <w:r w:rsidR="001A54E4">
        <w:rPr>
          <w:bCs/>
          <w:sz w:val="24"/>
        </w:rPr>
        <w:t>and</w:t>
      </w:r>
      <w:r w:rsidR="004D0FF2" w:rsidRPr="006F3090">
        <w:rPr>
          <w:bCs/>
          <w:sz w:val="24"/>
        </w:rPr>
        <w:t xml:space="preserve"> qualitative and critical methods</w:t>
      </w:r>
    </w:p>
    <w:p w14:paraId="6BCF6EC3" w14:textId="77777777" w:rsidR="00E02A9D" w:rsidRPr="006F3090" w:rsidRDefault="00CC4336" w:rsidP="00021760">
      <w:pPr>
        <w:pStyle w:val="New"/>
        <w:ind w:left="1680"/>
        <w:jc w:val="left"/>
        <w:rPr>
          <w:bCs/>
          <w:sz w:val="24"/>
        </w:rPr>
      </w:pPr>
      <w:r w:rsidRPr="006F3090">
        <w:rPr>
          <w:bCs/>
          <w:sz w:val="24"/>
        </w:rPr>
        <w:t>Co-</w:t>
      </w:r>
      <w:r w:rsidR="00AB3928" w:rsidRPr="006F3090">
        <w:rPr>
          <w:bCs/>
          <w:sz w:val="24"/>
        </w:rPr>
        <w:t>Advisor</w:t>
      </w:r>
      <w:r w:rsidRPr="006F3090">
        <w:rPr>
          <w:bCs/>
          <w:sz w:val="24"/>
        </w:rPr>
        <w:t>s</w:t>
      </w:r>
      <w:r w:rsidR="00AB3928" w:rsidRPr="006F3090">
        <w:rPr>
          <w:bCs/>
          <w:sz w:val="24"/>
        </w:rPr>
        <w:t>: Drs.</w:t>
      </w:r>
      <w:r w:rsidR="00214BC1" w:rsidRPr="006F3090">
        <w:rPr>
          <w:bCs/>
          <w:sz w:val="24"/>
        </w:rPr>
        <w:t xml:space="preserve"> </w:t>
      </w:r>
      <w:r w:rsidR="00AB3928" w:rsidRPr="006F3090">
        <w:rPr>
          <w:bCs/>
          <w:sz w:val="24"/>
        </w:rPr>
        <w:t>Keith Berry</w:t>
      </w:r>
      <w:r w:rsidR="00A35539" w:rsidRPr="006F3090">
        <w:rPr>
          <w:bCs/>
          <w:sz w:val="24"/>
        </w:rPr>
        <w:t xml:space="preserve"> &amp; Patrice M. Buzzanell</w:t>
      </w:r>
    </w:p>
    <w:p w14:paraId="6180CA81" w14:textId="401E5417" w:rsidR="00E02A9D" w:rsidRPr="006F3090" w:rsidRDefault="00AB3928" w:rsidP="00021760">
      <w:pPr>
        <w:pStyle w:val="New"/>
        <w:ind w:left="1680"/>
        <w:jc w:val="left"/>
        <w:rPr>
          <w:bCs/>
          <w:sz w:val="24"/>
        </w:rPr>
      </w:pPr>
      <w:r w:rsidRPr="006F3090">
        <w:rPr>
          <w:bCs/>
          <w:sz w:val="24"/>
        </w:rPr>
        <w:t xml:space="preserve">Committee: Drs. </w:t>
      </w:r>
      <w:r w:rsidR="00DE0799" w:rsidRPr="006F3090">
        <w:rPr>
          <w:bCs/>
          <w:sz w:val="24"/>
        </w:rPr>
        <w:t xml:space="preserve">Steven Wilson &amp; </w:t>
      </w:r>
      <w:r w:rsidRPr="006F3090">
        <w:rPr>
          <w:bCs/>
          <w:sz w:val="24"/>
        </w:rPr>
        <w:t>David Rubin (Women’s and Gender Studies)</w:t>
      </w:r>
    </w:p>
    <w:p w14:paraId="52AE8CBA" w14:textId="298CEE18" w:rsidR="00AB3928" w:rsidRPr="006F3090" w:rsidRDefault="00AB3928" w:rsidP="00021760">
      <w:pPr>
        <w:pStyle w:val="New"/>
        <w:ind w:left="1680"/>
        <w:jc w:val="left"/>
        <w:rPr>
          <w:bCs/>
          <w:i/>
          <w:iCs/>
          <w:sz w:val="24"/>
        </w:rPr>
      </w:pPr>
      <w:r w:rsidRPr="006F3090">
        <w:rPr>
          <w:bCs/>
          <w:sz w:val="24"/>
        </w:rPr>
        <w:t xml:space="preserve">Dissertation: </w:t>
      </w:r>
      <w:r w:rsidRPr="006F3090">
        <w:rPr>
          <w:bCs/>
          <w:i/>
          <w:iCs/>
          <w:sz w:val="24"/>
        </w:rPr>
        <w:t>Women Entrepreneurs in China: Dialectical Discourses, Situated Activities, and the (Re)production of Gender and Entrepreneurship</w:t>
      </w:r>
    </w:p>
    <w:p w14:paraId="1BC08D86" w14:textId="73E6BCD6" w:rsidR="00CA0FD7" w:rsidRPr="006F3090" w:rsidRDefault="00CA0FD7" w:rsidP="00021760">
      <w:pPr>
        <w:pStyle w:val="New"/>
        <w:jc w:val="left"/>
        <w:rPr>
          <w:bCs/>
          <w:sz w:val="24"/>
        </w:rPr>
      </w:pPr>
    </w:p>
    <w:p w14:paraId="668D6960" w14:textId="62449465" w:rsidR="00E02A9D" w:rsidRPr="006F3090" w:rsidRDefault="00B44349" w:rsidP="00021760">
      <w:pPr>
        <w:pStyle w:val="New"/>
        <w:jc w:val="left"/>
        <w:rPr>
          <w:bCs/>
          <w:sz w:val="24"/>
        </w:rPr>
      </w:pPr>
      <w:r w:rsidRPr="00EA13A6">
        <w:rPr>
          <w:bCs/>
          <w:sz w:val="24"/>
        </w:rPr>
        <w:t>May 2016</w:t>
      </w:r>
      <w:r>
        <w:rPr>
          <w:b/>
          <w:sz w:val="24"/>
        </w:rPr>
        <w:tab/>
      </w:r>
      <w:r w:rsidR="008F3729">
        <w:rPr>
          <w:b/>
          <w:sz w:val="24"/>
        </w:rPr>
        <w:tab/>
      </w:r>
      <w:r w:rsidR="00AB3928" w:rsidRPr="006F3090">
        <w:rPr>
          <w:b/>
          <w:sz w:val="24"/>
        </w:rPr>
        <w:t>M.A., Communication</w:t>
      </w:r>
      <w:r w:rsidR="008E2AC2" w:rsidRPr="006F3090">
        <w:rPr>
          <w:b/>
          <w:sz w:val="24"/>
        </w:rPr>
        <w:t xml:space="preserve">, </w:t>
      </w:r>
      <w:r w:rsidR="00FE3985" w:rsidRPr="006F3090">
        <w:rPr>
          <w:bCs/>
          <w:sz w:val="24"/>
        </w:rPr>
        <w:t>San Diego State University,</w:t>
      </w:r>
      <w:r w:rsidR="00FE3985" w:rsidRPr="006F3090">
        <w:rPr>
          <w:b/>
          <w:sz w:val="24"/>
        </w:rPr>
        <w:t xml:space="preserve"> </w:t>
      </w:r>
      <w:r w:rsidR="00FE3985" w:rsidRPr="006F3090">
        <w:rPr>
          <w:bCs/>
          <w:sz w:val="24"/>
        </w:rPr>
        <w:t>San Diego,</w:t>
      </w:r>
      <w:r w:rsidR="003046AC" w:rsidRPr="006F3090">
        <w:rPr>
          <w:bCs/>
          <w:sz w:val="24"/>
        </w:rPr>
        <w:t xml:space="preserve"> CA</w:t>
      </w:r>
    </w:p>
    <w:p w14:paraId="35EB089B" w14:textId="6A45D2ED" w:rsidR="00E02A9D" w:rsidRPr="006F3090" w:rsidRDefault="00AB3928" w:rsidP="00021760">
      <w:pPr>
        <w:pStyle w:val="New"/>
        <w:ind w:left="1680"/>
        <w:jc w:val="left"/>
        <w:rPr>
          <w:bCs/>
          <w:sz w:val="24"/>
        </w:rPr>
      </w:pPr>
      <w:r w:rsidRPr="006F3090">
        <w:rPr>
          <w:bCs/>
          <w:sz w:val="24"/>
        </w:rPr>
        <w:t>Emphas</w:t>
      </w:r>
      <w:r w:rsidR="00CC4336" w:rsidRPr="006F3090">
        <w:rPr>
          <w:bCs/>
          <w:sz w:val="24"/>
        </w:rPr>
        <w:t>e</w:t>
      </w:r>
      <w:r w:rsidRPr="006F3090">
        <w:rPr>
          <w:bCs/>
          <w:sz w:val="24"/>
        </w:rPr>
        <w:t xml:space="preserve">s: </w:t>
      </w:r>
      <w:r w:rsidR="006C305A">
        <w:rPr>
          <w:bCs/>
          <w:sz w:val="24"/>
        </w:rPr>
        <w:t>Relational</w:t>
      </w:r>
      <w:r w:rsidR="00F31366" w:rsidRPr="006F3090">
        <w:rPr>
          <w:bCs/>
          <w:sz w:val="24"/>
        </w:rPr>
        <w:t xml:space="preserve"> communication, qualitative methods</w:t>
      </w:r>
      <w:r w:rsidR="006C305A">
        <w:rPr>
          <w:bCs/>
          <w:sz w:val="24"/>
        </w:rPr>
        <w:t>, and rhetoric</w:t>
      </w:r>
    </w:p>
    <w:p w14:paraId="48FF32C9" w14:textId="77777777" w:rsidR="00E02A9D" w:rsidRPr="006F3090" w:rsidRDefault="00AB3928" w:rsidP="00021760">
      <w:pPr>
        <w:pStyle w:val="New"/>
        <w:ind w:left="1680"/>
        <w:jc w:val="left"/>
        <w:rPr>
          <w:b/>
          <w:sz w:val="24"/>
        </w:rPr>
      </w:pPr>
      <w:r w:rsidRPr="006F3090">
        <w:rPr>
          <w:bCs/>
          <w:sz w:val="24"/>
        </w:rPr>
        <w:t>Advisor: Dr. Kurt Lindemann</w:t>
      </w:r>
    </w:p>
    <w:p w14:paraId="316799F7" w14:textId="70844DB4" w:rsidR="00E02A9D" w:rsidRPr="006F3090" w:rsidRDefault="00AB3928" w:rsidP="00021760">
      <w:pPr>
        <w:pStyle w:val="New"/>
        <w:ind w:left="1680"/>
        <w:jc w:val="left"/>
        <w:rPr>
          <w:b/>
          <w:sz w:val="24"/>
        </w:rPr>
      </w:pPr>
      <w:r w:rsidRPr="006F3090">
        <w:rPr>
          <w:bCs/>
          <w:sz w:val="24"/>
        </w:rPr>
        <w:t>Committee: Drs. Patricia Geist-Martin</w:t>
      </w:r>
      <w:r w:rsidR="00E56FB3" w:rsidRPr="006F3090">
        <w:rPr>
          <w:bCs/>
          <w:sz w:val="24"/>
        </w:rPr>
        <w:t xml:space="preserve"> &amp; </w:t>
      </w:r>
      <w:r w:rsidR="00816665" w:rsidRPr="006F3090">
        <w:rPr>
          <w:bCs/>
          <w:sz w:val="24"/>
        </w:rPr>
        <w:t xml:space="preserve">Perry </w:t>
      </w:r>
      <w:r w:rsidR="00E56FB3" w:rsidRPr="006F3090">
        <w:rPr>
          <w:bCs/>
          <w:sz w:val="24"/>
        </w:rPr>
        <w:t>Pauley</w:t>
      </w:r>
    </w:p>
    <w:p w14:paraId="0FC502DC" w14:textId="77777777" w:rsidR="00C07996" w:rsidRPr="006F3090" w:rsidRDefault="00C07996" w:rsidP="00021760">
      <w:pPr>
        <w:pStyle w:val="NoSpacing"/>
        <w:jc w:val="left"/>
        <w:rPr>
          <w:sz w:val="24"/>
          <w:szCs w:val="24"/>
        </w:rPr>
      </w:pPr>
    </w:p>
    <w:p w14:paraId="7127F661" w14:textId="438F2DCA" w:rsidR="00E02A9D" w:rsidRPr="006F3090" w:rsidRDefault="008F3729" w:rsidP="00021760">
      <w:pPr>
        <w:pStyle w:val="NoSpacing"/>
        <w:jc w:val="left"/>
        <w:rPr>
          <w:b/>
          <w:bCs/>
          <w:sz w:val="24"/>
          <w:szCs w:val="24"/>
        </w:rPr>
      </w:pPr>
      <w:r w:rsidRPr="00EA13A6">
        <w:rPr>
          <w:sz w:val="24"/>
          <w:szCs w:val="24"/>
        </w:rPr>
        <w:t>June 2014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56FB3" w:rsidRPr="006F3090">
        <w:rPr>
          <w:b/>
          <w:bCs/>
          <w:sz w:val="24"/>
          <w:szCs w:val="24"/>
        </w:rPr>
        <w:t>B.A., English</w:t>
      </w:r>
      <w:r w:rsidR="008E2AC2" w:rsidRPr="006F3090">
        <w:rPr>
          <w:b/>
          <w:bCs/>
          <w:sz w:val="24"/>
          <w:szCs w:val="24"/>
        </w:rPr>
        <w:t xml:space="preserve">, </w:t>
      </w:r>
      <w:r w:rsidR="00FE3985" w:rsidRPr="006F3090">
        <w:rPr>
          <w:sz w:val="24"/>
          <w:szCs w:val="24"/>
        </w:rPr>
        <w:t>Central South University, Changsha, HN, China</w:t>
      </w:r>
    </w:p>
    <w:p w14:paraId="0F6FAD85" w14:textId="5AC0EF7D" w:rsidR="00E02A9D" w:rsidRPr="006F3090" w:rsidRDefault="002E1247" w:rsidP="00021760">
      <w:pPr>
        <w:pStyle w:val="NoSpacing"/>
        <w:ind w:left="168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Special training: Translation </w:t>
      </w:r>
      <w:r w:rsidR="00B848CB" w:rsidRPr="006F3090">
        <w:rPr>
          <w:sz w:val="24"/>
          <w:szCs w:val="24"/>
        </w:rPr>
        <w:t>and i</w:t>
      </w:r>
      <w:r w:rsidRPr="006F3090">
        <w:rPr>
          <w:sz w:val="24"/>
          <w:szCs w:val="24"/>
        </w:rPr>
        <w:t>nterpretation</w:t>
      </w:r>
    </w:p>
    <w:p w14:paraId="0A8CBAF7" w14:textId="4BD86246" w:rsidR="002A58F8" w:rsidRPr="006F3090" w:rsidRDefault="002A58F8" w:rsidP="00021760">
      <w:pPr>
        <w:pStyle w:val="NoSpacing"/>
        <w:jc w:val="left"/>
        <w:rPr>
          <w:b/>
          <w:bCs/>
          <w:sz w:val="24"/>
          <w:szCs w:val="24"/>
        </w:rPr>
      </w:pPr>
    </w:p>
    <w:p w14:paraId="3D439523" w14:textId="09A5C8BA" w:rsidR="003046AC" w:rsidRPr="006F3090" w:rsidRDefault="003046AC" w:rsidP="00021760">
      <w:pPr>
        <w:shd w:val="clear" w:color="auto" w:fill="D0CECE" w:themeFill="background2" w:themeFillShade="E6"/>
        <w:ind w:left="482" w:hangingChars="200" w:hanging="482"/>
        <w:jc w:val="center"/>
        <w:rPr>
          <w:b/>
          <w:bCs/>
          <w:sz w:val="24"/>
          <w:szCs w:val="24"/>
        </w:rPr>
      </w:pPr>
      <w:r w:rsidRPr="006F3090">
        <w:rPr>
          <w:b/>
          <w:bCs/>
          <w:sz w:val="24"/>
          <w:szCs w:val="24"/>
        </w:rPr>
        <w:t>ACADEMIC APPOINTMENTS</w:t>
      </w:r>
    </w:p>
    <w:p w14:paraId="64BD3CA0" w14:textId="77777777" w:rsidR="003046AC" w:rsidRPr="006F3090" w:rsidRDefault="003046AC" w:rsidP="00021760">
      <w:pPr>
        <w:ind w:left="482" w:hangingChars="200" w:hanging="482"/>
        <w:jc w:val="left"/>
        <w:rPr>
          <w:b/>
          <w:bCs/>
          <w:i/>
          <w:iCs/>
          <w:sz w:val="24"/>
          <w:szCs w:val="24"/>
        </w:rPr>
      </w:pPr>
    </w:p>
    <w:p w14:paraId="3C3211F0" w14:textId="77777777" w:rsidR="0009063B" w:rsidRDefault="003F7123" w:rsidP="0009063B">
      <w:pPr>
        <w:ind w:left="480" w:hangingChars="200" w:hanging="480"/>
        <w:jc w:val="left"/>
        <w:rPr>
          <w:b/>
          <w:bCs/>
          <w:sz w:val="24"/>
          <w:szCs w:val="24"/>
        </w:rPr>
      </w:pPr>
      <w:r w:rsidRPr="006F3090">
        <w:rPr>
          <w:sz w:val="24"/>
          <w:szCs w:val="24"/>
        </w:rPr>
        <w:t>2021 – Present</w:t>
      </w:r>
      <w:r w:rsidR="003046AC" w:rsidRPr="006F3090">
        <w:rPr>
          <w:sz w:val="24"/>
          <w:szCs w:val="24"/>
        </w:rPr>
        <w:tab/>
      </w:r>
      <w:r w:rsidR="003046AC" w:rsidRPr="006F3090">
        <w:rPr>
          <w:b/>
          <w:bCs/>
          <w:sz w:val="24"/>
          <w:szCs w:val="24"/>
        </w:rPr>
        <w:t>Assistant Professor</w:t>
      </w:r>
    </w:p>
    <w:p w14:paraId="50C783BD" w14:textId="5291BDFA" w:rsidR="003F7123" w:rsidRPr="006F3090" w:rsidRDefault="003F7123" w:rsidP="0009063B">
      <w:pPr>
        <w:ind w:left="1320" w:firstLine="360"/>
        <w:jc w:val="left"/>
        <w:rPr>
          <w:b/>
          <w:bCs/>
          <w:sz w:val="24"/>
          <w:szCs w:val="24"/>
        </w:rPr>
      </w:pPr>
      <w:r w:rsidRPr="006F3090">
        <w:rPr>
          <w:sz w:val="24"/>
          <w:szCs w:val="24"/>
        </w:rPr>
        <w:t>Department of Communication Studies, The College of Wooster</w:t>
      </w:r>
    </w:p>
    <w:p w14:paraId="1815C929" w14:textId="518CA5C6" w:rsidR="003F7123" w:rsidRPr="006F3090" w:rsidRDefault="003F7123" w:rsidP="00021760">
      <w:pPr>
        <w:jc w:val="left"/>
        <w:rPr>
          <w:sz w:val="24"/>
          <w:szCs w:val="24"/>
        </w:rPr>
      </w:pPr>
    </w:p>
    <w:p w14:paraId="2177FCA9" w14:textId="76BAC957" w:rsidR="003F7123" w:rsidRPr="006F3090" w:rsidRDefault="003F7123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2017 –</w:t>
      </w:r>
      <w:r w:rsidR="00CA5E6E" w:rsidRPr="006F3090">
        <w:rPr>
          <w:sz w:val="24"/>
          <w:szCs w:val="24"/>
        </w:rPr>
        <w:t xml:space="preserve"> </w:t>
      </w:r>
      <w:r w:rsidRPr="006F3090">
        <w:rPr>
          <w:sz w:val="24"/>
          <w:szCs w:val="24"/>
        </w:rPr>
        <w:t>2021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b/>
          <w:bCs/>
          <w:sz w:val="24"/>
          <w:szCs w:val="24"/>
        </w:rPr>
        <w:t>G</w:t>
      </w:r>
      <w:r w:rsidR="00196421" w:rsidRPr="006F3090">
        <w:rPr>
          <w:b/>
          <w:bCs/>
          <w:sz w:val="24"/>
          <w:szCs w:val="24"/>
        </w:rPr>
        <w:t>r</w:t>
      </w:r>
      <w:r w:rsidRPr="006F3090">
        <w:rPr>
          <w:b/>
          <w:bCs/>
          <w:sz w:val="24"/>
          <w:szCs w:val="24"/>
        </w:rPr>
        <w:t xml:space="preserve">aduate Teaching </w:t>
      </w:r>
      <w:r w:rsidR="00A824F5">
        <w:rPr>
          <w:b/>
          <w:bCs/>
          <w:sz w:val="24"/>
          <w:szCs w:val="24"/>
        </w:rPr>
        <w:t>Associate</w:t>
      </w:r>
      <w:r w:rsidRPr="006F3090">
        <w:rPr>
          <w:b/>
          <w:bCs/>
          <w:sz w:val="24"/>
          <w:szCs w:val="24"/>
        </w:rPr>
        <w:t>, Instructor</w:t>
      </w:r>
      <w:r w:rsidR="00CA5E6E" w:rsidRPr="006F3090">
        <w:rPr>
          <w:b/>
          <w:bCs/>
          <w:sz w:val="24"/>
          <w:szCs w:val="24"/>
        </w:rPr>
        <w:t xml:space="preserve"> of Record</w:t>
      </w:r>
    </w:p>
    <w:p w14:paraId="6CADF708" w14:textId="2AEFE360" w:rsidR="003F7123" w:rsidRPr="006F3090" w:rsidRDefault="003F7123" w:rsidP="0009063B">
      <w:pPr>
        <w:ind w:left="1260" w:firstLine="4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>Department of Communication, University of South Florida</w:t>
      </w:r>
    </w:p>
    <w:p w14:paraId="17A67AF5" w14:textId="77777777" w:rsidR="003F7123" w:rsidRPr="006F3090" w:rsidRDefault="003F7123" w:rsidP="00021760">
      <w:pPr>
        <w:ind w:left="2580" w:firstLine="360"/>
        <w:jc w:val="left"/>
        <w:rPr>
          <w:sz w:val="24"/>
          <w:szCs w:val="24"/>
        </w:rPr>
      </w:pPr>
    </w:p>
    <w:p w14:paraId="24294E31" w14:textId="324FB291" w:rsidR="00010CB2" w:rsidRPr="006F3090" w:rsidRDefault="00B75027" w:rsidP="00021760">
      <w:pPr>
        <w:jc w:val="left"/>
        <w:rPr>
          <w:b/>
          <w:bCs/>
          <w:i/>
          <w:iCs/>
          <w:sz w:val="24"/>
          <w:szCs w:val="24"/>
        </w:rPr>
      </w:pPr>
      <w:r w:rsidRPr="00B75027">
        <w:rPr>
          <w:b/>
          <w:bCs/>
          <w:i/>
          <w:iCs/>
          <w:sz w:val="24"/>
          <w:szCs w:val="24"/>
        </w:rPr>
        <w:t>Courses Taught/Planned</w:t>
      </w:r>
      <w:r>
        <w:rPr>
          <w:b/>
          <w:bCs/>
          <w:i/>
          <w:iCs/>
          <w:sz w:val="24"/>
          <w:szCs w:val="24"/>
        </w:rPr>
        <w:t xml:space="preserve"> at </w:t>
      </w:r>
      <w:r w:rsidR="00563D74" w:rsidRPr="006F3090">
        <w:rPr>
          <w:b/>
          <w:bCs/>
          <w:i/>
          <w:iCs/>
          <w:sz w:val="24"/>
          <w:szCs w:val="24"/>
        </w:rPr>
        <w:t>The</w:t>
      </w:r>
      <w:r w:rsidR="000D488F" w:rsidRPr="006F3090">
        <w:rPr>
          <w:b/>
          <w:bCs/>
          <w:i/>
          <w:iCs/>
          <w:sz w:val="24"/>
          <w:szCs w:val="24"/>
        </w:rPr>
        <w:t xml:space="preserve"> College of Wooster</w:t>
      </w:r>
    </w:p>
    <w:p w14:paraId="3876AEB7" w14:textId="77777777" w:rsidR="00010CB2" w:rsidRPr="006F3090" w:rsidRDefault="00010CB2" w:rsidP="00021760">
      <w:pPr>
        <w:jc w:val="left"/>
        <w:rPr>
          <w:b/>
          <w:bCs/>
          <w:i/>
          <w:iCs/>
          <w:sz w:val="24"/>
          <w:szCs w:val="24"/>
        </w:rPr>
      </w:pPr>
    </w:p>
    <w:p w14:paraId="4D01B634" w14:textId="41ACD9EB" w:rsidR="002270E6" w:rsidRPr="00266874" w:rsidRDefault="002270E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266874">
        <w:rPr>
          <w:color w:val="000000"/>
          <w:kern w:val="0"/>
          <w:sz w:val="24"/>
          <w:szCs w:val="24"/>
        </w:rPr>
        <w:t>Spring 2025</w:t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  <w:t>COMM 45</w:t>
      </w:r>
      <w:r w:rsidR="003C288E" w:rsidRPr="00266874">
        <w:rPr>
          <w:color w:val="000000"/>
          <w:kern w:val="0"/>
          <w:sz w:val="24"/>
          <w:szCs w:val="24"/>
        </w:rPr>
        <w:t>2</w:t>
      </w:r>
      <w:r w:rsidRPr="00266874">
        <w:rPr>
          <w:color w:val="000000"/>
          <w:kern w:val="0"/>
          <w:sz w:val="24"/>
          <w:szCs w:val="24"/>
        </w:rPr>
        <w:t xml:space="preserve"> Senior Independent Study Thesis</w:t>
      </w:r>
    </w:p>
    <w:p w14:paraId="55B7CC2B" w14:textId="1F30D6ED" w:rsidR="002270E6" w:rsidRPr="00266874" w:rsidRDefault="002270E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  <w:t xml:space="preserve">COMM </w:t>
      </w:r>
      <w:r w:rsidR="00266874" w:rsidRPr="00266874">
        <w:rPr>
          <w:color w:val="000000"/>
          <w:kern w:val="0"/>
          <w:sz w:val="24"/>
          <w:szCs w:val="24"/>
        </w:rPr>
        <w:t>222 Family Communication</w:t>
      </w:r>
    </w:p>
    <w:p w14:paraId="07208150" w14:textId="2FB211AC" w:rsidR="002270E6" w:rsidRPr="00266874" w:rsidRDefault="002270E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  <w:t>C</w:t>
      </w:r>
      <w:r w:rsidR="00266874" w:rsidRPr="00266874">
        <w:rPr>
          <w:color w:val="000000"/>
          <w:kern w:val="0"/>
          <w:sz w:val="24"/>
          <w:szCs w:val="24"/>
        </w:rPr>
        <w:t>OMM 111 Introduction to Communication</w:t>
      </w:r>
    </w:p>
    <w:p w14:paraId="4DD05961" w14:textId="77777777" w:rsidR="002270E6" w:rsidRPr="00266874" w:rsidRDefault="002270E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</w:p>
    <w:p w14:paraId="7234BD8D" w14:textId="5D5CC993" w:rsidR="004C6E24" w:rsidRPr="00266874" w:rsidRDefault="002270E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266874">
        <w:rPr>
          <w:color w:val="000000"/>
          <w:kern w:val="0"/>
          <w:sz w:val="24"/>
          <w:szCs w:val="24"/>
        </w:rPr>
        <w:t>Fall 2024</w:t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  <w:t>COMM 451 Senior Independent Study Thesis</w:t>
      </w:r>
    </w:p>
    <w:p w14:paraId="2664CE7F" w14:textId="4BAE014A" w:rsidR="00463AEF" w:rsidRPr="00266874" w:rsidRDefault="00463AEF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="002270E6" w:rsidRPr="00266874">
        <w:rPr>
          <w:color w:val="000000"/>
          <w:kern w:val="0"/>
          <w:sz w:val="24"/>
          <w:szCs w:val="24"/>
        </w:rPr>
        <w:tab/>
      </w:r>
      <w:r w:rsidR="002270E6"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>COMM</w:t>
      </w:r>
      <w:r w:rsidR="004C6E24" w:rsidRPr="00266874">
        <w:rPr>
          <w:color w:val="000000"/>
          <w:kern w:val="0"/>
          <w:sz w:val="24"/>
          <w:szCs w:val="24"/>
        </w:rPr>
        <w:t xml:space="preserve"> 311</w:t>
      </w:r>
      <w:r w:rsidR="002270E6" w:rsidRPr="00266874">
        <w:rPr>
          <w:color w:val="000000"/>
          <w:kern w:val="0"/>
          <w:sz w:val="24"/>
          <w:szCs w:val="24"/>
        </w:rPr>
        <w:t xml:space="preserve"> </w:t>
      </w:r>
      <w:r w:rsidR="006E30FC" w:rsidRPr="00266874">
        <w:rPr>
          <w:color w:val="000000"/>
          <w:kern w:val="0"/>
          <w:sz w:val="24"/>
          <w:szCs w:val="24"/>
        </w:rPr>
        <w:t>Theories of Human Communication</w:t>
      </w:r>
    </w:p>
    <w:p w14:paraId="63770071" w14:textId="6D745B82" w:rsidR="00463AEF" w:rsidRDefault="00463AEF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</w:r>
      <w:r w:rsidRPr="00266874">
        <w:rPr>
          <w:color w:val="000000"/>
          <w:kern w:val="0"/>
          <w:sz w:val="24"/>
          <w:szCs w:val="24"/>
        </w:rPr>
        <w:tab/>
        <w:t>COMM</w:t>
      </w:r>
      <w:r w:rsidRPr="00266874">
        <w:rPr>
          <w:color w:val="000000"/>
          <w:kern w:val="0"/>
          <w:sz w:val="24"/>
          <w:szCs w:val="24"/>
        </w:rPr>
        <w:tab/>
      </w:r>
      <w:r w:rsidR="004C6E24" w:rsidRPr="00266874">
        <w:rPr>
          <w:color w:val="000000"/>
          <w:kern w:val="0"/>
          <w:sz w:val="24"/>
          <w:szCs w:val="24"/>
        </w:rPr>
        <w:t>226 Organizational Communication</w:t>
      </w:r>
    </w:p>
    <w:p w14:paraId="30FB7A46" w14:textId="23E76C16" w:rsidR="00477036" w:rsidRDefault="0047703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lastRenderedPageBreak/>
        <w:t>Spring 202</w:t>
      </w:r>
      <w:r w:rsidR="00B36C27">
        <w:rPr>
          <w:color w:val="000000"/>
          <w:kern w:val="0"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 w:rsidR="00450DD5">
        <w:rPr>
          <w:color w:val="000000"/>
          <w:kern w:val="0"/>
          <w:sz w:val="24"/>
          <w:szCs w:val="24"/>
        </w:rPr>
        <w:t xml:space="preserve">COMM 452 </w:t>
      </w:r>
      <w:r w:rsidR="002270E6">
        <w:rPr>
          <w:color w:val="000000"/>
          <w:kern w:val="0"/>
          <w:sz w:val="24"/>
          <w:szCs w:val="24"/>
        </w:rPr>
        <w:t xml:space="preserve">Senior </w:t>
      </w:r>
      <w:r w:rsidR="00450DD5" w:rsidRPr="006F3090">
        <w:rPr>
          <w:color w:val="000000"/>
          <w:kern w:val="0"/>
          <w:sz w:val="24"/>
          <w:szCs w:val="24"/>
        </w:rPr>
        <w:t>Independent Study Thesis</w:t>
      </w:r>
    </w:p>
    <w:p w14:paraId="148F8253" w14:textId="002A442A" w:rsidR="00450DD5" w:rsidRDefault="00450DD5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  <w:t>COMM 299 Communication and Resilience</w:t>
      </w:r>
    </w:p>
    <w:p w14:paraId="752824F5" w14:textId="7085AD43" w:rsidR="00477036" w:rsidRDefault="0047703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  <w:t>COMM 225 Small Group Communication</w:t>
      </w:r>
    </w:p>
    <w:p w14:paraId="51884D9B" w14:textId="3DDBCFB1" w:rsidR="00477036" w:rsidRDefault="0047703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  <w:t>COMM 111 Introduction to Communication</w:t>
      </w:r>
      <w:r w:rsidR="00441903">
        <w:rPr>
          <w:color w:val="000000"/>
          <w:kern w:val="0"/>
          <w:sz w:val="24"/>
          <w:szCs w:val="24"/>
        </w:rPr>
        <w:t xml:space="preserve"> Studies</w:t>
      </w:r>
    </w:p>
    <w:p w14:paraId="0D9BF245" w14:textId="77777777" w:rsidR="00477036" w:rsidRDefault="00477036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</w:p>
    <w:p w14:paraId="07FD17CA" w14:textId="77F28AEC" w:rsidR="00DE793B" w:rsidRDefault="00DE793B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Fall 2023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="00450DD5">
        <w:rPr>
          <w:color w:val="000000"/>
          <w:kern w:val="0"/>
          <w:sz w:val="24"/>
          <w:szCs w:val="24"/>
        </w:rPr>
        <w:t>COMM 4</w:t>
      </w:r>
      <w:r w:rsidR="00CE5E28">
        <w:rPr>
          <w:color w:val="000000"/>
          <w:kern w:val="0"/>
          <w:sz w:val="24"/>
          <w:szCs w:val="24"/>
        </w:rPr>
        <w:t>5</w:t>
      </w:r>
      <w:r w:rsidR="00450DD5">
        <w:rPr>
          <w:color w:val="000000"/>
          <w:kern w:val="0"/>
          <w:sz w:val="24"/>
          <w:szCs w:val="24"/>
        </w:rPr>
        <w:t xml:space="preserve">1 </w:t>
      </w:r>
      <w:r w:rsidR="002270E6">
        <w:rPr>
          <w:color w:val="000000"/>
          <w:kern w:val="0"/>
          <w:sz w:val="24"/>
          <w:szCs w:val="24"/>
        </w:rPr>
        <w:t xml:space="preserve">Senior </w:t>
      </w:r>
      <w:r w:rsidR="00450DD5" w:rsidRPr="006F3090">
        <w:rPr>
          <w:color w:val="000000"/>
          <w:kern w:val="0"/>
          <w:sz w:val="24"/>
          <w:szCs w:val="24"/>
        </w:rPr>
        <w:t>Independent Study Thesis</w:t>
      </w:r>
    </w:p>
    <w:p w14:paraId="124E54D3" w14:textId="2EC88183" w:rsidR="00450DD5" w:rsidRPr="006F3090" w:rsidRDefault="00450DD5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>COMM 262 Communication and Conflict (writing intensive)</w:t>
      </w:r>
    </w:p>
    <w:p w14:paraId="6A98BFE3" w14:textId="5D1D4924" w:rsidR="00B14E55" w:rsidRPr="006F3090" w:rsidRDefault="00B14E55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>COMM 223 Communication, Gender, and Sexuality</w:t>
      </w:r>
    </w:p>
    <w:p w14:paraId="24D2DF02" w14:textId="77777777" w:rsidR="00DE793B" w:rsidRPr="006F3090" w:rsidRDefault="00DE793B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</w:p>
    <w:p w14:paraId="030AB15C" w14:textId="478BE004" w:rsidR="007053F9" w:rsidRPr="006F3090" w:rsidRDefault="007053F9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Spring 202</w:t>
      </w:r>
      <w:r w:rsidR="00DE793B" w:rsidRPr="006F3090">
        <w:rPr>
          <w:color w:val="000000"/>
          <w:kern w:val="0"/>
          <w:sz w:val="24"/>
          <w:szCs w:val="24"/>
        </w:rPr>
        <w:t>3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 xml:space="preserve">COMM 452 </w:t>
      </w:r>
      <w:r w:rsidR="002270E6">
        <w:rPr>
          <w:color w:val="000000"/>
          <w:kern w:val="0"/>
          <w:sz w:val="24"/>
          <w:szCs w:val="24"/>
        </w:rPr>
        <w:t xml:space="preserve">Senior </w:t>
      </w:r>
      <w:r w:rsidRPr="006F3090">
        <w:rPr>
          <w:color w:val="000000"/>
          <w:kern w:val="0"/>
          <w:sz w:val="24"/>
          <w:szCs w:val="24"/>
        </w:rPr>
        <w:t>Independent Study Thesis</w:t>
      </w:r>
    </w:p>
    <w:p w14:paraId="4AB025D8" w14:textId="20735182" w:rsidR="007053F9" w:rsidRPr="006F3090" w:rsidRDefault="007053F9" w:rsidP="0009063B">
      <w:pPr>
        <w:widowControl/>
        <w:autoSpaceDE w:val="0"/>
        <w:autoSpaceDN w:val="0"/>
        <w:adjustRightInd w:val="0"/>
        <w:ind w:left="1260" w:firstLine="42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COMM 226 Organizational Communication</w:t>
      </w:r>
    </w:p>
    <w:p w14:paraId="35AD558B" w14:textId="7FF59B96" w:rsidR="007053F9" w:rsidRPr="006F3090" w:rsidRDefault="007053F9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>COMM 152 Public Speaking</w:t>
      </w:r>
    </w:p>
    <w:p w14:paraId="1DF6FAA1" w14:textId="0C5EB338" w:rsidR="007053F9" w:rsidRPr="006F3090" w:rsidRDefault="007053F9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>COMM 111 Introduction to Communication Studies</w:t>
      </w:r>
    </w:p>
    <w:p w14:paraId="7B968BD1" w14:textId="77777777" w:rsidR="007053F9" w:rsidRPr="006F3090" w:rsidRDefault="007053F9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</w:p>
    <w:p w14:paraId="0F588079" w14:textId="280E2A36" w:rsidR="00010CB2" w:rsidRPr="006F3090" w:rsidRDefault="00010CB2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Fall 2022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 xml:space="preserve">COMM 451 </w:t>
      </w:r>
      <w:r w:rsidR="002270E6">
        <w:rPr>
          <w:color w:val="000000"/>
          <w:kern w:val="0"/>
          <w:sz w:val="24"/>
          <w:szCs w:val="24"/>
        </w:rPr>
        <w:t xml:space="preserve">Senior </w:t>
      </w:r>
      <w:r w:rsidRPr="006F3090">
        <w:rPr>
          <w:color w:val="000000"/>
          <w:kern w:val="0"/>
          <w:sz w:val="24"/>
          <w:szCs w:val="24"/>
        </w:rPr>
        <w:t xml:space="preserve">Independent Study Thesis </w:t>
      </w:r>
    </w:p>
    <w:p w14:paraId="51455415" w14:textId="77777777" w:rsidR="00010CB2" w:rsidRPr="006F3090" w:rsidRDefault="00010CB2" w:rsidP="0009063B">
      <w:pPr>
        <w:widowControl/>
        <w:autoSpaceDE w:val="0"/>
        <w:autoSpaceDN w:val="0"/>
        <w:adjustRightInd w:val="0"/>
        <w:ind w:left="1260" w:firstLine="42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COMM 111 Introduction to Communication Studies </w:t>
      </w:r>
    </w:p>
    <w:p w14:paraId="6BB79752" w14:textId="1845B914" w:rsidR="00010CB2" w:rsidRPr="006F3090" w:rsidRDefault="00010CB2" w:rsidP="0009063B">
      <w:pPr>
        <w:widowControl/>
        <w:autoSpaceDE w:val="0"/>
        <w:autoSpaceDN w:val="0"/>
        <w:adjustRightInd w:val="0"/>
        <w:ind w:left="1260" w:firstLine="42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FYS</w:t>
      </w:r>
      <w:r w:rsidR="00B02200" w:rsidRPr="006F3090">
        <w:rPr>
          <w:color w:val="000000"/>
          <w:kern w:val="0"/>
          <w:sz w:val="24"/>
          <w:szCs w:val="24"/>
        </w:rPr>
        <w:t>M</w:t>
      </w:r>
      <w:r w:rsidRPr="006F3090">
        <w:rPr>
          <w:color w:val="000000"/>
          <w:kern w:val="0"/>
          <w:sz w:val="24"/>
          <w:szCs w:val="24"/>
        </w:rPr>
        <w:t xml:space="preserve"> 101 Communication and Resilience</w:t>
      </w:r>
      <w:r w:rsidR="00B02200" w:rsidRPr="006F3090">
        <w:rPr>
          <w:color w:val="000000"/>
          <w:kern w:val="0"/>
          <w:sz w:val="24"/>
          <w:szCs w:val="24"/>
        </w:rPr>
        <w:t xml:space="preserve"> (first year seminar)</w:t>
      </w:r>
    </w:p>
    <w:p w14:paraId="69268D36" w14:textId="77777777" w:rsidR="00010CB2" w:rsidRPr="006F3090" w:rsidRDefault="00010CB2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</w:p>
    <w:p w14:paraId="7A65FB31" w14:textId="661CD065" w:rsidR="00010CB2" w:rsidRPr="006F3090" w:rsidRDefault="00010CB2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Spring 2022 </w:t>
      </w:r>
      <w:r w:rsidRPr="006F3090">
        <w:rPr>
          <w:color w:val="000000"/>
          <w:kern w:val="0"/>
          <w:sz w:val="24"/>
          <w:szCs w:val="24"/>
        </w:rPr>
        <w:tab/>
        <w:t xml:space="preserve">COMM 452 </w:t>
      </w:r>
      <w:r w:rsidR="002270E6">
        <w:rPr>
          <w:color w:val="000000"/>
          <w:kern w:val="0"/>
          <w:sz w:val="24"/>
          <w:szCs w:val="24"/>
        </w:rPr>
        <w:t xml:space="preserve">Senior </w:t>
      </w:r>
      <w:r w:rsidRPr="006F3090">
        <w:rPr>
          <w:color w:val="000000"/>
          <w:kern w:val="0"/>
          <w:sz w:val="24"/>
          <w:szCs w:val="24"/>
        </w:rPr>
        <w:t xml:space="preserve">Independent Study Thesis </w:t>
      </w:r>
    </w:p>
    <w:p w14:paraId="356272A0" w14:textId="1E159604" w:rsidR="00010CB2" w:rsidRPr="006F3090" w:rsidRDefault="00010CB2" w:rsidP="0009063B">
      <w:pPr>
        <w:widowControl/>
        <w:autoSpaceDE w:val="0"/>
        <w:autoSpaceDN w:val="0"/>
        <w:adjustRightInd w:val="0"/>
        <w:ind w:left="1260" w:firstLine="42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COMM 262 Communication and Conflict </w:t>
      </w:r>
      <w:r w:rsidR="00B02200" w:rsidRPr="006F3090">
        <w:rPr>
          <w:color w:val="000000"/>
          <w:kern w:val="0"/>
          <w:sz w:val="24"/>
          <w:szCs w:val="24"/>
        </w:rPr>
        <w:t>(writing intensive)</w:t>
      </w:r>
    </w:p>
    <w:p w14:paraId="1CD4264A" w14:textId="77777777" w:rsidR="00010CB2" w:rsidRPr="006F3090" w:rsidRDefault="00010CB2" w:rsidP="0009063B">
      <w:pPr>
        <w:widowControl/>
        <w:autoSpaceDE w:val="0"/>
        <w:autoSpaceDN w:val="0"/>
        <w:adjustRightInd w:val="0"/>
        <w:ind w:left="1260" w:firstLine="42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COMM 111 Introduction to Communication Studies </w:t>
      </w:r>
    </w:p>
    <w:p w14:paraId="12447361" w14:textId="77777777" w:rsidR="00010CB2" w:rsidRPr="006F3090" w:rsidRDefault="00010CB2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</w:p>
    <w:p w14:paraId="1996D95C" w14:textId="7FB03C47" w:rsidR="00010CB2" w:rsidRPr="006F3090" w:rsidRDefault="00010CB2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Fall 2021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 xml:space="preserve">COMM 451 </w:t>
      </w:r>
      <w:r w:rsidR="002270E6">
        <w:rPr>
          <w:color w:val="000000"/>
          <w:kern w:val="0"/>
          <w:sz w:val="24"/>
          <w:szCs w:val="24"/>
        </w:rPr>
        <w:t xml:space="preserve">Senior </w:t>
      </w:r>
      <w:r w:rsidRPr="006F3090">
        <w:rPr>
          <w:color w:val="000000"/>
          <w:kern w:val="0"/>
          <w:sz w:val="24"/>
          <w:szCs w:val="24"/>
        </w:rPr>
        <w:t xml:space="preserve">Independent Study Thesis </w:t>
      </w:r>
    </w:p>
    <w:p w14:paraId="4B1D695A" w14:textId="77777777" w:rsidR="00010CB2" w:rsidRPr="006F3090" w:rsidRDefault="00010CB2" w:rsidP="0009063B">
      <w:pPr>
        <w:widowControl/>
        <w:autoSpaceDE w:val="0"/>
        <w:autoSpaceDN w:val="0"/>
        <w:adjustRightInd w:val="0"/>
        <w:ind w:left="1260" w:firstLine="42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COMM 152 Public Speaking </w:t>
      </w:r>
    </w:p>
    <w:p w14:paraId="101BC2D6" w14:textId="77777777" w:rsidR="00010CB2" w:rsidRPr="006F3090" w:rsidRDefault="00010CB2" w:rsidP="0009063B">
      <w:pPr>
        <w:ind w:left="168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COMM 111 Introduction to Communication Studies </w:t>
      </w:r>
    </w:p>
    <w:p w14:paraId="0219677D" w14:textId="77777777" w:rsidR="00563D74" w:rsidRPr="006F3090" w:rsidRDefault="00563D74" w:rsidP="00021760">
      <w:pPr>
        <w:ind w:left="482" w:hangingChars="200" w:hanging="482"/>
        <w:jc w:val="left"/>
        <w:rPr>
          <w:b/>
          <w:bCs/>
          <w:i/>
          <w:iCs/>
          <w:sz w:val="24"/>
          <w:szCs w:val="24"/>
        </w:rPr>
      </w:pPr>
    </w:p>
    <w:p w14:paraId="78C0E3E4" w14:textId="23B74354" w:rsidR="003046AC" w:rsidRPr="006F3090" w:rsidRDefault="00B75027" w:rsidP="00021760">
      <w:pPr>
        <w:ind w:left="482" w:hangingChars="200" w:hanging="482"/>
        <w:jc w:val="left"/>
        <w:rPr>
          <w:b/>
          <w:bCs/>
          <w:i/>
          <w:iCs/>
          <w:sz w:val="24"/>
          <w:szCs w:val="24"/>
        </w:rPr>
      </w:pPr>
      <w:r w:rsidRPr="00B75027">
        <w:rPr>
          <w:b/>
          <w:bCs/>
          <w:i/>
          <w:iCs/>
          <w:sz w:val="24"/>
          <w:szCs w:val="24"/>
        </w:rPr>
        <w:t>Courses Taught</w:t>
      </w:r>
      <w:r>
        <w:rPr>
          <w:b/>
          <w:bCs/>
          <w:i/>
          <w:iCs/>
          <w:sz w:val="24"/>
          <w:szCs w:val="24"/>
        </w:rPr>
        <w:t xml:space="preserve"> at </w:t>
      </w:r>
      <w:r w:rsidR="003046AC" w:rsidRPr="006F3090">
        <w:rPr>
          <w:b/>
          <w:bCs/>
          <w:i/>
          <w:iCs/>
          <w:sz w:val="24"/>
          <w:szCs w:val="24"/>
        </w:rPr>
        <w:t>University of South Florida</w:t>
      </w:r>
    </w:p>
    <w:p w14:paraId="5A1FB39F" w14:textId="77777777" w:rsidR="009F1CB0" w:rsidRPr="006F3090" w:rsidRDefault="009F1CB0" w:rsidP="00021760">
      <w:pPr>
        <w:ind w:left="482" w:hangingChars="200" w:hanging="482"/>
        <w:jc w:val="left"/>
        <w:rPr>
          <w:b/>
          <w:bCs/>
          <w:i/>
          <w:iCs/>
          <w:sz w:val="24"/>
          <w:szCs w:val="24"/>
        </w:rPr>
      </w:pPr>
    </w:p>
    <w:p w14:paraId="02C579AE" w14:textId="529657D9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Summer 2021 </w:t>
      </w:r>
      <w:r w:rsidRPr="006F3090">
        <w:rPr>
          <w:color w:val="000000"/>
          <w:kern w:val="0"/>
          <w:sz w:val="24"/>
          <w:szCs w:val="24"/>
        </w:rPr>
        <w:tab/>
        <w:t>SPC 2608 Public Speaking (online)</w:t>
      </w:r>
    </w:p>
    <w:p w14:paraId="7891DA24" w14:textId="6CB50129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>Spring 2021</w:t>
      </w:r>
      <w:r w:rsidRPr="006F3090">
        <w:rPr>
          <w:color w:val="000000"/>
          <w:kern w:val="0"/>
          <w:sz w:val="24"/>
          <w:szCs w:val="24"/>
        </w:rPr>
        <w:tab/>
        <w:t xml:space="preserve"> </w:t>
      </w:r>
      <w:r w:rsidRPr="006F3090">
        <w:rPr>
          <w:color w:val="000000"/>
          <w:kern w:val="0"/>
          <w:sz w:val="24"/>
          <w:szCs w:val="24"/>
        </w:rPr>
        <w:tab/>
        <w:t xml:space="preserve">COM 3102 Organizational Communication (online) </w:t>
      </w:r>
    </w:p>
    <w:p w14:paraId="2B7C686C" w14:textId="76FA8038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Fall 2020 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 xml:space="preserve">COM 3102 Organizational Communication (online) </w:t>
      </w:r>
    </w:p>
    <w:p w14:paraId="5473F09B" w14:textId="0315EE24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Spring 2020 </w:t>
      </w:r>
      <w:r w:rsidRPr="006F3090">
        <w:rPr>
          <w:color w:val="000000"/>
          <w:kern w:val="0"/>
          <w:sz w:val="24"/>
          <w:szCs w:val="24"/>
        </w:rPr>
        <w:tab/>
        <w:t>SPC 3301 Interpersonal Communication (hybrid)</w:t>
      </w:r>
    </w:p>
    <w:p w14:paraId="4B70FF8D" w14:textId="7B5D900D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Fall 2019 </w:t>
      </w:r>
      <w:r w:rsidRPr="006F3090">
        <w:rPr>
          <w:color w:val="000000"/>
          <w:kern w:val="0"/>
          <w:sz w:val="24"/>
          <w:szCs w:val="24"/>
        </w:rPr>
        <w:tab/>
        <w:t xml:space="preserve"> </w:t>
      </w:r>
      <w:r w:rsidRPr="006F3090">
        <w:rPr>
          <w:color w:val="000000"/>
          <w:kern w:val="0"/>
          <w:sz w:val="24"/>
          <w:szCs w:val="24"/>
        </w:rPr>
        <w:tab/>
        <w:t xml:space="preserve">SPC 3301 Interpersonal Communication </w:t>
      </w:r>
    </w:p>
    <w:p w14:paraId="6B5115B9" w14:textId="4F6C2CAC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Summer 2019 </w:t>
      </w:r>
      <w:r w:rsidRPr="006F3090">
        <w:rPr>
          <w:color w:val="000000"/>
          <w:kern w:val="0"/>
          <w:sz w:val="24"/>
          <w:szCs w:val="24"/>
        </w:rPr>
        <w:tab/>
        <w:t>SPC 4930 Communication &amp; Conflict (online, as teaching assistant)</w:t>
      </w:r>
    </w:p>
    <w:p w14:paraId="6C08AAAB" w14:textId="03FAAD43" w:rsidR="00492A39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Spring 2019 </w:t>
      </w:r>
      <w:r w:rsidRPr="006F3090">
        <w:rPr>
          <w:color w:val="000000"/>
          <w:kern w:val="0"/>
          <w:sz w:val="24"/>
          <w:szCs w:val="24"/>
        </w:rPr>
        <w:tab/>
        <w:t>SPC 2608 Public Speaking</w:t>
      </w:r>
    </w:p>
    <w:p w14:paraId="4B015AF3" w14:textId="42D59099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Fall 2018 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>SPC 2608 Public Speaking</w:t>
      </w:r>
    </w:p>
    <w:p w14:paraId="55B06426" w14:textId="16190C56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Spring 2018 </w:t>
      </w:r>
      <w:r w:rsidRPr="006F3090">
        <w:rPr>
          <w:color w:val="000000"/>
          <w:kern w:val="0"/>
          <w:sz w:val="24"/>
          <w:szCs w:val="24"/>
        </w:rPr>
        <w:tab/>
        <w:t>SPC 2608 Public Speaking</w:t>
      </w:r>
    </w:p>
    <w:p w14:paraId="4E2C5A36" w14:textId="59FAEF0C" w:rsidR="009F1CB0" w:rsidRPr="006F3090" w:rsidRDefault="009F1CB0" w:rsidP="00021760">
      <w:pPr>
        <w:widowControl/>
        <w:autoSpaceDE w:val="0"/>
        <w:autoSpaceDN w:val="0"/>
        <w:adjustRightInd w:val="0"/>
        <w:jc w:val="left"/>
        <w:rPr>
          <w:color w:val="000000"/>
          <w:kern w:val="0"/>
          <w:sz w:val="24"/>
          <w:szCs w:val="24"/>
        </w:rPr>
      </w:pPr>
      <w:r w:rsidRPr="006F3090">
        <w:rPr>
          <w:color w:val="000000"/>
          <w:kern w:val="0"/>
          <w:sz w:val="24"/>
          <w:szCs w:val="24"/>
        </w:rPr>
        <w:t xml:space="preserve">Fall 2017 </w:t>
      </w:r>
      <w:r w:rsidRPr="006F3090">
        <w:rPr>
          <w:color w:val="000000"/>
          <w:kern w:val="0"/>
          <w:sz w:val="24"/>
          <w:szCs w:val="24"/>
        </w:rPr>
        <w:tab/>
      </w:r>
      <w:r w:rsidRPr="006F3090">
        <w:rPr>
          <w:color w:val="000000"/>
          <w:kern w:val="0"/>
          <w:sz w:val="24"/>
          <w:szCs w:val="24"/>
        </w:rPr>
        <w:tab/>
        <w:t>SPC 2608 Public Speaking</w:t>
      </w:r>
    </w:p>
    <w:p w14:paraId="6FF924A4" w14:textId="77777777" w:rsidR="009F1CB0" w:rsidRDefault="009F1CB0" w:rsidP="00021760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DFA61C7" w14:textId="77777777" w:rsidR="00A43F2D" w:rsidRDefault="00A43F2D" w:rsidP="00021760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2BD7E78" w14:textId="77777777" w:rsidR="00A43F2D" w:rsidRDefault="00A43F2D" w:rsidP="00021760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91B7338" w14:textId="77777777" w:rsidR="00A43F2D" w:rsidRPr="006F3090" w:rsidRDefault="00A43F2D" w:rsidP="00021760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98EA145" w14:textId="102097B6" w:rsidR="00F66BAE" w:rsidRPr="006F3090" w:rsidRDefault="00F66BAE" w:rsidP="00021760">
      <w:pPr>
        <w:pStyle w:val="NoSpacing"/>
        <w:shd w:val="clear" w:color="auto" w:fill="D0CECE" w:themeFill="background2" w:themeFillShade="E6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lastRenderedPageBreak/>
        <w:t>RESEARCH</w:t>
      </w:r>
    </w:p>
    <w:p w14:paraId="25234E3A" w14:textId="77777777" w:rsidR="00E15AA9" w:rsidRPr="006F3090" w:rsidRDefault="00E15AA9" w:rsidP="00021760">
      <w:pPr>
        <w:pStyle w:val="NoSpacing"/>
        <w:jc w:val="left"/>
        <w:rPr>
          <w:b/>
          <w:i/>
          <w:iCs/>
          <w:sz w:val="24"/>
          <w:szCs w:val="24"/>
        </w:rPr>
      </w:pPr>
    </w:p>
    <w:p w14:paraId="62D48C90" w14:textId="77777777" w:rsidR="009E1CE1" w:rsidRPr="006F3090" w:rsidRDefault="006E7276" w:rsidP="00021760">
      <w:pPr>
        <w:pStyle w:val="NoSpacing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Publications</w:t>
      </w:r>
      <w:bookmarkStart w:id="0" w:name="OLE_LINK5"/>
    </w:p>
    <w:p w14:paraId="1B576792" w14:textId="2510E947" w:rsidR="00996D31" w:rsidRPr="006F3090" w:rsidRDefault="00996D31" w:rsidP="00021760">
      <w:pPr>
        <w:pStyle w:val="NoSpacing"/>
        <w:ind w:left="720" w:hanging="720"/>
        <w:jc w:val="left"/>
        <w:rPr>
          <w:b/>
          <w:bCs/>
          <w:i/>
          <w:iCs/>
          <w:sz w:val="24"/>
          <w:szCs w:val="24"/>
        </w:rPr>
      </w:pPr>
      <w:r w:rsidRPr="006F3090">
        <w:rPr>
          <w:b/>
          <w:bCs/>
          <w:i/>
          <w:iCs/>
          <w:sz w:val="24"/>
          <w:szCs w:val="24"/>
        </w:rPr>
        <w:t>Peer</w:t>
      </w:r>
      <w:r w:rsidR="00823E1D" w:rsidRPr="006F3090">
        <w:rPr>
          <w:b/>
          <w:bCs/>
          <w:i/>
          <w:iCs/>
          <w:sz w:val="24"/>
          <w:szCs w:val="24"/>
        </w:rPr>
        <w:t>-</w:t>
      </w:r>
      <w:r w:rsidRPr="006F3090">
        <w:rPr>
          <w:b/>
          <w:bCs/>
          <w:i/>
          <w:iCs/>
          <w:sz w:val="24"/>
          <w:szCs w:val="24"/>
        </w:rPr>
        <w:t>Reviewed Journal</w:t>
      </w:r>
      <w:r w:rsidR="0064280D" w:rsidRPr="006F3090">
        <w:rPr>
          <w:b/>
          <w:bCs/>
          <w:i/>
          <w:iCs/>
          <w:sz w:val="24"/>
          <w:szCs w:val="24"/>
        </w:rPr>
        <w:t xml:space="preserve"> Articles</w:t>
      </w:r>
    </w:p>
    <w:p w14:paraId="05E4A0FC" w14:textId="77777777" w:rsidR="00AE6C20" w:rsidRPr="006F3090" w:rsidRDefault="00AE6C20" w:rsidP="00021760">
      <w:pPr>
        <w:pStyle w:val="NoSpacing"/>
        <w:ind w:left="720" w:hanging="720"/>
        <w:jc w:val="left"/>
        <w:rPr>
          <w:b/>
          <w:bCs/>
          <w:i/>
          <w:iCs/>
          <w:sz w:val="24"/>
          <w:szCs w:val="24"/>
        </w:rPr>
      </w:pPr>
    </w:p>
    <w:p w14:paraId="1DB2189F" w14:textId="77777777" w:rsidR="00C96F1A" w:rsidRDefault="00C96F1A" w:rsidP="00C96F1A">
      <w:pPr>
        <w:ind w:left="720" w:hanging="7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Tian, Z. </w:t>
      </w:r>
      <w:r w:rsidRPr="00CD3767">
        <w:rPr>
          <w:sz w:val="24"/>
          <w:szCs w:val="24"/>
        </w:rPr>
        <w:t>(</w:t>
      </w:r>
      <w:r>
        <w:rPr>
          <w:sz w:val="24"/>
          <w:szCs w:val="24"/>
        </w:rPr>
        <w:t xml:space="preserve">forthcoming). </w:t>
      </w:r>
      <w:r w:rsidRPr="00CD3767">
        <w:rPr>
          <w:sz w:val="24"/>
          <w:szCs w:val="24"/>
        </w:rPr>
        <w:t xml:space="preserve">“Saying </w:t>
      </w:r>
      <w:r>
        <w:rPr>
          <w:sz w:val="24"/>
          <w:szCs w:val="24"/>
        </w:rPr>
        <w:t>s</w:t>
      </w:r>
      <w:r w:rsidRPr="00CD3767">
        <w:rPr>
          <w:sz w:val="24"/>
          <w:szCs w:val="24"/>
        </w:rPr>
        <w:t xml:space="preserve">omething </w:t>
      </w:r>
      <w:r>
        <w:rPr>
          <w:sz w:val="24"/>
          <w:szCs w:val="24"/>
        </w:rPr>
        <w:t>w</w:t>
      </w:r>
      <w:r w:rsidRPr="00CD3767">
        <w:rPr>
          <w:sz w:val="24"/>
          <w:szCs w:val="24"/>
        </w:rPr>
        <w:t xml:space="preserve">ould be </w:t>
      </w:r>
      <w:r>
        <w:rPr>
          <w:sz w:val="24"/>
          <w:szCs w:val="24"/>
        </w:rPr>
        <w:t>u</w:t>
      </w:r>
      <w:r w:rsidRPr="00CD3767">
        <w:rPr>
          <w:sz w:val="24"/>
          <w:szCs w:val="24"/>
        </w:rPr>
        <w:t xml:space="preserve">seless”: Reconsidering </w:t>
      </w:r>
      <w:r>
        <w:rPr>
          <w:sz w:val="24"/>
          <w:szCs w:val="24"/>
        </w:rPr>
        <w:t>r</w:t>
      </w:r>
      <w:r w:rsidRPr="00CD3767">
        <w:rPr>
          <w:sz w:val="24"/>
          <w:szCs w:val="24"/>
        </w:rPr>
        <w:t xml:space="preserve">elational </w:t>
      </w:r>
      <w:r>
        <w:rPr>
          <w:sz w:val="24"/>
          <w:szCs w:val="24"/>
        </w:rPr>
        <w:t>d</w:t>
      </w:r>
      <w:r w:rsidRPr="00CD3767">
        <w:rPr>
          <w:sz w:val="24"/>
          <w:szCs w:val="24"/>
        </w:rPr>
        <w:t xml:space="preserve">ialectics </w:t>
      </w:r>
      <w:r>
        <w:rPr>
          <w:sz w:val="24"/>
          <w:szCs w:val="24"/>
        </w:rPr>
        <w:t>t</w:t>
      </w:r>
      <w:r w:rsidRPr="00CD3767">
        <w:rPr>
          <w:sz w:val="24"/>
          <w:szCs w:val="24"/>
        </w:rPr>
        <w:t xml:space="preserve">heory by </w:t>
      </w:r>
      <w:r>
        <w:rPr>
          <w:sz w:val="24"/>
          <w:szCs w:val="24"/>
        </w:rPr>
        <w:t>e</w:t>
      </w:r>
      <w:r w:rsidRPr="00CD3767">
        <w:rPr>
          <w:sz w:val="24"/>
          <w:szCs w:val="24"/>
        </w:rPr>
        <w:t xml:space="preserve">xamining </w:t>
      </w:r>
      <w:r>
        <w:rPr>
          <w:sz w:val="24"/>
          <w:szCs w:val="24"/>
        </w:rPr>
        <w:t>h</w:t>
      </w:r>
      <w:r w:rsidRPr="00CD3767">
        <w:rPr>
          <w:sz w:val="24"/>
          <w:szCs w:val="24"/>
        </w:rPr>
        <w:t xml:space="preserve">ow Chinese </w:t>
      </w:r>
      <w:r>
        <w:rPr>
          <w:sz w:val="24"/>
          <w:szCs w:val="24"/>
        </w:rPr>
        <w:t>w</w:t>
      </w:r>
      <w:r w:rsidRPr="00CD3767">
        <w:rPr>
          <w:sz w:val="24"/>
          <w:szCs w:val="24"/>
        </w:rPr>
        <w:t xml:space="preserve">omen </w:t>
      </w:r>
      <w:r>
        <w:rPr>
          <w:sz w:val="24"/>
          <w:szCs w:val="24"/>
        </w:rPr>
        <w:t>e</w:t>
      </w:r>
      <w:r w:rsidRPr="00CD3767">
        <w:rPr>
          <w:sz w:val="24"/>
          <w:szCs w:val="24"/>
        </w:rPr>
        <w:t xml:space="preserve">ntrepreneurs </w:t>
      </w:r>
      <w:r>
        <w:rPr>
          <w:sz w:val="24"/>
          <w:szCs w:val="24"/>
        </w:rPr>
        <w:t>n</w:t>
      </w:r>
      <w:r w:rsidRPr="00CD3767">
        <w:rPr>
          <w:sz w:val="24"/>
          <w:szCs w:val="24"/>
        </w:rPr>
        <w:t xml:space="preserve">egotiate </w:t>
      </w:r>
      <w:r>
        <w:rPr>
          <w:sz w:val="24"/>
          <w:szCs w:val="24"/>
        </w:rPr>
        <w:t>g</w:t>
      </w:r>
      <w:r w:rsidRPr="00CD3767">
        <w:rPr>
          <w:sz w:val="24"/>
          <w:szCs w:val="24"/>
        </w:rPr>
        <w:t xml:space="preserve">endered </w:t>
      </w:r>
      <w:r>
        <w:rPr>
          <w:sz w:val="24"/>
          <w:szCs w:val="24"/>
        </w:rPr>
        <w:t>e</w:t>
      </w:r>
      <w:r w:rsidRPr="00CD3767">
        <w:rPr>
          <w:sz w:val="24"/>
          <w:szCs w:val="24"/>
        </w:rPr>
        <w:t xml:space="preserve">ntrepreneurship and </w:t>
      </w:r>
      <w:r>
        <w:rPr>
          <w:sz w:val="24"/>
          <w:szCs w:val="24"/>
        </w:rPr>
        <w:t>f</w:t>
      </w:r>
      <w:r w:rsidRPr="00CD3767">
        <w:rPr>
          <w:sz w:val="24"/>
          <w:szCs w:val="24"/>
        </w:rPr>
        <w:t xml:space="preserve">amily </w:t>
      </w:r>
      <w:r>
        <w:rPr>
          <w:sz w:val="24"/>
          <w:szCs w:val="24"/>
        </w:rPr>
        <w:t>h</w:t>
      </w:r>
      <w:r w:rsidRPr="00CD3767">
        <w:rPr>
          <w:sz w:val="24"/>
          <w:szCs w:val="24"/>
        </w:rPr>
        <w:t>armony</w:t>
      </w:r>
      <w:r>
        <w:rPr>
          <w:sz w:val="24"/>
          <w:szCs w:val="24"/>
        </w:rPr>
        <w:t xml:space="preserve">. </w:t>
      </w:r>
      <w:r w:rsidRPr="00CD3767">
        <w:rPr>
          <w:i/>
          <w:iCs/>
          <w:sz w:val="24"/>
          <w:szCs w:val="24"/>
        </w:rPr>
        <w:t>Journal of Family Communication.</w:t>
      </w:r>
      <w:r>
        <w:rPr>
          <w:sz w:val="24"/>
          <w:szCs w:val="24"/>
        </w:rPr>
        <w:t xml:space="preserve"> </w:t>
      </w:r>
    </w:p>
    <w:p w14:paraId="3976CD63" w14:textId="77777777" w:rsidR="00C96F1A" w:rsidRDefault="00C96F1A" w:rsidP="00021760">
      <w:pPr>
        <w:ind w:left="720" w:hanging="720"/>
        <w:jc w:val="left"/>
        <w:rPr>
          <w:b/>
          <w:bCs/>
          <w:sz w:val="24"/>
          <w:szCs w:val="24"/>
        </w:rPr>
      </w:pPr>
    </w:p>
    <w:p w14:paraId="2A91128B" w14:textId="522A3D19" w:rsidR="00116229" w:rsidRDefault="00CA21FF" w:rsidP="00021760">
      <w:pPr>
        <w:ind w:left="720" w:hanging="720"/>
        <w:jc w:val="left"/>
        <w:rPr>
          <w:sz w:val="24"/>
          <w:szCs w:val="24"/>
        </w:rPr>
      </w:pPr>
      <w:r w:rsidRPr="005C2397">
        <w:rPr>
          <w:b/>
          <w:bCs/>
          <w:sz w:val="24"/>
          <w:szCs w:val="24"/>
        </w:rPr>
        <w:t>Tian, Z</w:t>
      </w:r>
      <w:r w:rsidRPr="005C2397">
        <w:rPr>
          <w:sz w:val="24"/>
          <w:szCs w:val="24"/>
        </w:rPr>
        <w:t>. (</w:t>
      </w:r>
      <w:r w:rsidR="00C520F9">
        <w:rPr>
          <w:sz w:val="24"/>
          <w:szCs w:val="24"/>
        </w:rPr>
        <w:t>2024</w:t>
      </w:r>
      <w:r w:rsidRPr="005C2397">
        <w:rPr>
          <w:sz w:val="24"/>
          <w:szCs w:val="24"/>
        </w:rPr>
        <w:t xml:space="preserve">). “The balance is a forever moving one”: Chinese women entrepreneurs’ politics of reinscription when encountering nonhuman agents of control. </w:t>
      </w:r>
      <w:r w:rsidRPr="005C2397">
        <w:rPr>
          <w:i/>
          <w:iCs/>
          <w:sz w:val="24"/>
          <w:szCs w:val="24"/>
        </w:rPr>
        <w:t>Journal of Applied Communication Research</w:t>
      </w:r>
      <w:r w:rsidR="0075463D">
        <w:rPr>
          <w:sz w:val="24"/>
          <w:szCs w:val="24"/>
        </w:rPr>
        <w:t>.</w:t>
      </w:r>
      <w:r w:rsidR="00DC0B7C">
        <w:rPr>
          <w:sz w:val="24"/>
          <w:szCs w:val="24"/>
        </w:rPr>
        <w:t xml:space="preserve"> </w:t>
      </w:r>
      <w:r w:rsidR="00DC0B7C" w:rsidRPr="00B255A8">
        <w:rPr>
          <w:sz w:val="24"/>
          <w:szCs w:val="24"/>
        </w:rPr>
        <w:t>Advance online publication</w:t>
      </w:r>
      <w:r w:rsidR="00DC0B7C">
        <w:rPr>
          <w:sz w:val="24"/>
          <w:szCs w:val="24"/>
        </w:rPr>
        <w:t>.</w:t>
      </w:r>
      <w:r w:rsidR="00116229" w:rsidRPr="00116229">
        <w:t xml:space="preserve"> </w:t>
      </w:r>
      <w:hyperlink r:id="rId9" w:history="1">
        <w:r w:rsidR="00116229" w:rsidRPr="00816A4E">
          <w:rPr>
            <w:rStyle w:val="Hyperlink"/>
            <w:sz w:val="24"/>
            <w:szCs w:val="24"/>
          </w:rPr>
          <w:t>https://doi.org/10.1080/00909882.2024.2348537</w:t>
        </w:r>
      </w:hyperlink>
    </w:p>
    <w:p w14:paraId="327F58E7" w14:textId="77777777" w:rsidR="00CA21FF" w:rsidRDefault="00CA21FF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65180232" w14:textId="06B98418" w:rsidR="00C520F9" w:rsidRPr="001C4DF6" w:rsidRDefault="001C4DF6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1C4DF6">
        <w:rPr>
          <w:b/>
          <w:bCs/>
          <w:sz w:val="24"/>
          <w:szCs w:val="24"/>
        </w:rPr>
        <w:t>Tian, Z</w:t>
      </w:r>
      <w:r w:rsidRPr="001C4DF6">
        <w:rPr>
          <w:sz w:val="24"/>
          <w:szCs w:val="24"/>
        </w:rPr>
        <w:t xml:space="preserve">., Kuang, K., Wilson, S. R., Buzzanell, P. M., Ye, J., Mao, X., &amp; Hou, W. (2024). Measuring resilience for Chinese-speaking populations: a systematic review of Chinese resilience scales. </w:t>
      </w:r>
      <w:r w:rsidRPr="00667825">
        <w:rPr>
          <w:i/>
          <w:iCs/>
          <w:sz w:val="24"/>
          <w:szCs w:val="24"/>
        </w:rPr>
        <w:t>Frontiers in Psychology, 15</w:t>
      </w:r>
      <w:r w:rsidRPr="001C4DF6">
        <w:rPr>
          <w:sz w:val="24"/>
          <w:szCs w:val="24"/>
        </w:rPr>
        <w:t xml:space="preserve">. </w:t>
      </w:r>
      <w:hyperlink r:id="rId10" w:history="1">
        <w:r w:rsidRPr="001C4DF6">
          <w:rPr>
            <w:rStyle w:val="Hyperlink"/>
            <w:sz w:val="24"/>
            <w:szCs w:val="24"/>
          </w:rPr>
          <w:t>https://doi.org/10.3389/fpsyg.2024.1293857</w:t>
        </w:r>
      </w:hyperlink>
    </w:p>
    <w:p w14:paraId="5473DBA2" w14:textId="77777777" w:rsidR="001C4DF6" w:rsidRDefault="001C4DF6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530A8E34" w14:textId="027DDE26" w:rsidR="00531640" w:rsidRPr="006F3090" w:rsidRDefault="00134FE1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 xml:space="preserve">Tian, Z. </w:t>
      </w:r>
      <w:r w:rsidRPr="006F3090">
        <w:rPr>
          <w:sz w:val="24"/>
          <w:szCs w:val="24"/>
        </w:rPr>
        <w:t>(</w:t>
      </w:r>
      <w:r w:rsidR="00531640" w:rsidRPr="006F3090">
        <w:rPr>
          <w:sz w:val="24"/>
          <w:szCs w:val="24"/>
        </w:rPr>
        <w:t>202</w:t>
      </w:r>
      <w:r w:rsidR="003A0A94">
        <w:rPr>
          <w:sz w:val="24"/>
          <w:szCs w:val="24"/>
        </w:rPr>
        <w:t>3</w:t>
      </w:r>
      <w:r w:rsidRPr="006F3090">
        <w:rPr>
          <w:sz w:val="24"/>
          <w:szCs w:val="24"/>
        </w:rPr>
        <w:t xml:space="preserve">). </w:t>
      </w:r>
      <w:r w:rsidRPr="006F3090">
        <w:rPr>
          <w:i/>
          <w:iCs/>
          <w:sz w:val="24"/>
          <w:szCs w:val="24"/>
        </w:rPr>
        <w:t>Suzhi</w:t>
      </w:r>
      <w:r w:rsidRPr="006F3090">
        <w:rPr>
          <w:sz w:val="24"/>
          <w:szCs w:val="24"/>
        </w:rPr>
        <w:t xml:space="preserve">, </w:t>
      </w:r>
      <w:r w:rsidRPr="006F3090">
        <w:rPr>
          <w:i/>
          <w:iCs/>
          <w:sz w:val="24"/>
          <w:szCs w:val="24"/>
        </w:rPr>
        <w:t>guanxi</w:t>
      </w:r>
      <w:r w:rsidRPr="006F3090">
        <w:rPr>
          <w:sz w:val="24"/>
          <w:szCs w:val="24"/>
        </w:rPr>
        <w:t xml:space="preserve">, abject body: </w:t>
      </w:r>
      <w:r w:rsidR="00531640" w:rsidRPr="006F3090">
        <w:rPr>
          <w:sz w:val="24"/>
          <w:szCs w:val="24"/>
        </w:rPr>
        <w:t xml:space="preserve">Nonhuman agents of paradox that perform identity work together with Chinese women political leaders. </w:t>
      </w:r>
      <w:r w:rsidRPr="006F3090">
        <w:rPr>
          <w:i/>
          <w:iCs/>
          <w:sz w:val="24"/>
          <w:szCs w:val="24"/>
        </w:rPr>
        <w:t>Management Communication Quarterly</w:t>
      </w:r>
      <w:r w:rsidR="0043255E">
        <w:rPr>
          <w:i/>
          <w:iCs/>
          <w:sz w:val="24"/>
          <w:szCs w:val="24"/>
        </w:rPr>
        <w:t>, 37</w:t>
      </w:r>
      <w:r w:rsidR="0043255E" w:rsidRPr="0043255E">
        <w:rPr>
          <w:sz w:val="24"/>
          <w:szCs w:val="24"/>
        </w:rPr>
        <w:t>(1), 99-126</w:t>
      </w:r>
      <w:r w:rsidR="00531640" w:rsidRPr="006F3090">
        <w:rPr>
          <w:sz w:val="24"/>
          <w:szCs w:val="24"/>
        </w:rPr>
        <w:t xml:space="preserve">. </w:t>
      </w:r>
      <w:hyperlink r:id="rId11" w:history="1">
        <w:r w:rsidR="00531640" w:rsidRPr="006F3090">
          <w:rPr>
            <w:rStyle w:val="Hyperlink"/>
            <w:sz w:val="24"/>
            <w:szCs w:val="24"/>
          </w:rPr>
          <w:t>https://doi.org/10.1177/08933189221095615</w:t>
        </w:r>
      </w:hyperlink>
      <w:bookmarkStart w:id="1" w:name="_Hlk86066463"/>
    </w:p>
    <w:p w14:paraId="716DB19F" w14:textId="77777777" w:rsidR="00531640" w:rsidRPr="006F3090" w:rsidRDefault="00531640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501EBE3E" w14:textId="129CB5B6" w:rsidR="00CD3FAC" w:rsidRPr="006F3090" w:rsidRDefault="00CD3FAC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Kuang, K., Wilson, S., </w:t>
      </w: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., &amp; Buzzanell, P. M. (2022). Development and validation of a culturally adapted measure of communication resilience processes for Chinese contexts. </w:t>
      </w:r>
      <w:r w:rsidRPr="006F3090">
        <w:rPr>
          <w:i/>
          <w:iCs/>
          <w:sz w:val="24"/>
          <w:szCs w:val="24"/>
        </w:rPr>
        <w:t xml:space="preserve">International Journal of International Relations, 91, </w:t>
      </w:r>
      <w:r w:rsidRPr="006F3090">
        <w:rPr>
          <w:sz w:val="24"/>
          <w:szCs w:val="24"/>
        </w:rPr>
        <w:t xml:space="preserve">70-87. </w:t>
      </w:r>
      <w:hyperlink r:id="rId12" w:history="1">
        <w:r w:rsidRPr="006F3090">
          <w:rPr>
            <w:rStyle w:val="Hyperlink"/>
            <w:sz w:val="24"/>
            <w:szCs w:val="24"/>
          </w:rPr>
          <w:t>https://doi.org/10.1016/j.ijintrel.2022.09.003</w:t>
        </w:r>
      </w:hyperlink>
    </w:p>
    <w:p w14:paraId="1B763A77" w14:textId="77777777" w:rsidR="00CD3FAC" w:rsidRPr="006F3090" w:rsidRDefault="00CD3FAC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2D6E23DE" w14:textId="5118E615" w:rsidR="006124F1" w:rsidRPr="006F3090" w:rsidRDefault="006124F1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>Kuang, K.,</w:t>
      </w:r>
      <w:r w:rsidRPr="006F3090">
        <w:rPr>
          <w:b/>
          <w:bCs/>
          <w:sz w:val="24"/>
          <w:szCs w:val="24"/>
        </w:rPr>
        <w:t xml:space="preserve"> Tian, Z</w:t>
      </w:r>
      <w:r w:rsidRPr="006F3090">
        <w:rPr>
          <w:sz w:val="24"/>
          <w:szCs w:val="24"/>
        </w:rPr>
        <w:t xml:space="preserve">., Wilson, S., &amp; Buzzanell, P. </w:t>
      </w:r>
      <w:r w:rsidR="00CD3FAC" w:rsidRPr="006F3090">
        <w:rPr>
          <w:sz w:val="24"/>
          <w:szCs w:val="24"/>
        </w:rPr>
        <w:t xml:space="preserve">M. </w:t>
      </w:r>
      <w:r w:rsidRPr="006F3090">
        <w:rPr>
          <w:sz w:val="24"/>
          <w:szCs w:val="24"/>
        </w:rPr>
        <w:t>(</w:t>
      </w:r>
      <w:r w:rsidR="00726B20" w:rsidRPr="006F3090">
        <w:rPr>
          <w:sz w:val="24"/>
          <w:szCs w:val="24"/>
        </w:rPr>
        <w:t>2021</w:t>
      </w:r>
      <w:r w:rsidRPr="006F3090">
        <w:rPr>
          <w:sz w:val="24"/>
          <w:szCs w:val="24"/>
        </w:rPr>
        <w:t xml:space="preserve">). Memorable messages as anticipatory resilience: Examining associations among memorable messages, communication resilience processes, and mental health. </w:t>
      </w:r>
      <w:r w:rsidRPr="006F3090">
        <w:rPr>
          <w:i/>
          <w:iCs/>
          <w:sz w:val="24"/>
          <w:szCs w:val="24"/>
        </w:rPr>
        <w:t>Health Communication</w:t>
      </w:r>
      <w:r w:rsidRPr="006F3090">
        <w:rPr>
          <w:sz w:val="24"/>
          <w:szCs w:val="24"/>
        </w:rPr>
        <w:t>.</w:t>
      </w:r>
      <w:r w:rsidR="00F64CB9" w:rsidRPr="006F3090">
        <w:rPr>
          <w:sz w:val="24"/>
          <w:szCs w:val="24"/>
        </w:rPr>
        <w:t xml:space="preserve"> Advance online publication.</w:t>
      </w:r>
      <w:r w:rsidRPr="006F3090">
        <w:rPr>
          <w:sz w:val="24"/>
          <w:szCs w:val="24"/>
        </w:rPr>
        <w:t xml:space="preserve"> </w:t>
      </w:r>
      <w:hyperlink r:id="rId13" w:history="1">
        <w:r w:rsidR="00531640" w:rsidRPr="006F3090">
          <w:rPr>
            <w:rStyle w:val="Hyperlink"/>
            <w:sz w:val="24"/>
            <w:szCs w:val="24"/>
          </w:rPr>
          <w:t>https://doi.org/10.1080/10410236.2021.1993585</w:t>
        </w:r>
      </w:hyperlink>
    </w:p>
    <w:p w14:paraId="76B3362E" w14:textId="77777777" w:rsidR="006124F1" w:rsidRPr="006F3090" w:rsidRDefault="006124F1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1695DF4F" w14:textId="4BD5DA24" w:rsidR="009E1CE1" w:rsidRPr="006F3090" w:rsidRDefault="004453AF" w:rsidP="00021760">
      <w:pPr>
        <w:pStyle w:val="NoSpacing"/>
        <w:ind w:left="720" w:hanging="720"/>
        <w:jc w:val="left"/>
        <w:rPr>
          <w:b/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., &amp; Bush, H. (</w:t>
      </w:r>
      <w:r w:rsidR="000E4662" w:rsidRPr="006F3090">
        <w:rPr>
          <w:sz w:val="24"/>
          <w:szCs w:val="24"/>
        </w:rPr>
        <w:t>20</w:t>
      </w:r>
      <w:r w:rsidR="00550B8A">
        <w:rPr>
          <w:sz w:val="24"/>
          <w:szCs w:val="24"/>
        </w:rPr>
        <w:t>20</w:t>
      </w:r>
      <w:r w:rsidRPr="006F3090">
        <w:rPr>
          <w:sz w:val="24"/>
          <w:szCs w:val="24"/>
        </w:rPr>
        <w:t xml:space="preserve">). Half the </w:t>
      </w:r>
      <w:r w:rsidR="00CB50BE" w:rsidRPr="006F3090">
        <w:rPr>
          <w:sz w:val="24"/>
          <w:szCs w:val="24"/>
        </w:rPr>
        <w:t>s</w:t>
      </w:r>
      <w:r w:rsidRPr="006F3090">
        <w:rPr>
          <w:sz w:val="24"/>
          <w:szCs w:val="24"/>
        </w:rPr>
        <w:t xml:space="preserve">ky: Interwoven </w:t>
      </w:r>
      <w:r w:rsidR="00CB50BE" w:rsidRPr="006F3090">
        <w:rPr>
          <w:sz w:val="24"/>
          <w:szCs w:val="24"/>
        </w:rPr>
        <w:t>r</w:t>
      </w:r>
      <w:r w:rsidRPr="006F3090">
        <w:rPr>
          <w:sz w:val="24"/>
          <w:szCs w:val="24"/>
        </w:rPr>
        <w:t xml:space="preserve">esilience </w:t>
      </w:r>
      <w:r w:rsidR="00CB50BE" w:rsidRPr="006F3090">
        <w:rPr>
          <w:sz w:val="24"/>
          <w:szCs w:val="24"/>
        </w:rPr>
        <w:t>p</w:t>
      </w:r>
      <w:r w:rsidRPr="006F3090">
        <w:rPr>
          <w:sz w:val="24"/>
          <w:szCs w:val="24"/>
        </w:rPr>
        <w:t xml:space="preserve">rocesses of </w:t>
      </w:r>
      <w:r w:rsidR="00CB50BE" w:rsidRPr="006F3090">
        <w:rPr>
          <w:sz w:val="24"/>
          <w:szCs w:val="24"/>
        </w:rPr>
        <w:t>w</w:t>
      </w:r>
      <w:r w:rsidRPr="006F3090">
        <w:rPr>
          <w:sz w:val="24"/>
          <w:szCs w:val="24"/>
        </w:rPr>
        <w:t xml:space="preserve">omen </w:t>
      </w:r>
      <w:r w:rsidR="00CB50BE" w:rsidRPr="006F3090">
        <w:rPr>
          <w:sz w:val="24"/>
          <w:szCs w:val="24"/>
        </w:rPr>
        <w:t>p</w:t>
      </w:r>
      <w:r w:rsidRPr="006F3090">
        <w:rPr>
          <w:sz w:val="24"/>
          <w:szCs w:val="24"/>
        </w:rPr>
        <w:t xml:space="preserve">olitical </w:t>
      </w:r>
      <w:r w:rsidR="00CB50BE" w:rsidRPr="006F3090">
        <w:rPr>
          <w:sz w:val="24"/>
          <w:szCs w:val="24"/>
        </w:rPr>
        <w:t>l</w:t>
      </w:r>
      <w:r w:rsidRPr="006F3090">
        <w:rPr>
          <w:sz w:val="24"/>
          <w:szCs w:val="24"/>
        </w:rPr>
        <w:t xml:space="preserve">eaders in China. </w:t>
      </w:r>
      <w:r w:rsidRPr="006F3090">
        <w:rPr>
          <w:i/>
          <w:iCs/>
          <w:sz w:val="24"/>
          <w:szCs w:val="24"/>
        </w:rPr>
        <w:t>Journal of Applied Communication</w:t>
      </w:r>
      <w:r w:rsidR="00C24DB4">
        <w:rPr>
          <w:i/>
          <w:iCs/>
          <w:sz w:val="24"/>
          <w:szCs w:val="24"/>
        </w:rPr>
        <w:t xml:space="preserve"> Research</w:t>
      </w:r>
      <w:r w:rsidRPr="006F3090">
        <w:rPr>
          <w:i/>
          <w:iCs/>
          <w:sz w:val="24"/>
          <w:szCs w:val="24"/>
        </w:rPr>
        <w:t xml:space="preserve">, </w:t>
      </w:r>
      <w:r w:rsidR="00E23236" w:rsidRPr="006F3090">
        <w:rPr>
          <w:i/>
          <w:iCs/>
          <w:sz w:val="24"/>
          <w:szCs w:val="24"/>
        </w:rPr>
        <w:t>48</w:t>
      </w:r>
      <w:r w:rsidRPr="006F3090">
        <w:rPr>
          <w:sz w:val="24"/>
          <w:szCs w:val="24"/>
        </w:rPr>
        <w:t>(</w:t>
      </w:r>
      <w:r w:rsidR="00E23236" w:rsidRPr="006F3090">
        <w:rPr>
          <w:sz w:val="24"/>
          <w:szCs w:val="24"/>
        </w:rPr>
        <w:t>1</w:t>
      </w:r>
      <w:r w:rsidRPr="006F3090">
        <w:rPr>
          <w:sz w:val="24"/>
          <w:szCs w:val="24"/>
        </w:rPr>
        <w:t xml:space="preserve">), </w:t>
      </w:r>
      <w:r w:rsidR="00E23236" w:rsidRPr="006F3090">
        <w:rPr>
          <w:sz w:val="24"/>
          <w:szCs w:val="24"/>
        </w:rPr>
        <w:t>70</w:t>
      </w:r>
      <w:r w:rsidRPr="006F3090">
        <w:rPr>
          <w:sz w:val="24"/>
          <w:szCs w:val="24"/>
        </w:rPr>
        <w:t>-</w:t>
      </w:r>
      <w:r w:rsidR="00E23236" w:rsidRPr="006F3090">
        <w:rPr>
          <w:sz w:val="24"/>
          <w:szCs w:val="24"/>
        </w:rPr>
        <w:t>90</w:t>
      </w:r>
      <w:r w:rsidRPr="006F3090">
        <w:rPr>
          <w:sz w:val="24"/>
          <w:szCs w:val="24"/>
        </w:rPr>
        <w:t xml:space="preserve">. </w:t>
      </w:r>
      <w:hyperlink r:id="rId14" w:history="1">
        <w:r w:rsidR="009E1CE1" w:rsidRPr="006F3090">
          <w:rPr>
            <w:rStyle w:val="Hyperlink"/>
            <w:sz w:val="24"/>
            <w:szCs w:val="24"/>
          </w:rPr>
          <w:t>https://doi.org/10.1080/00909882.2019.1704829</w:t>
        </w:r>
      </w:hyperlink>
      <w:bookmarkEnd w:id="0"/>
    </w:p>
    <w:p w14:paraId="63063271" w14:textId="42D59D69" w:rsidR="009E1CE1" w:rsidRPr="006F3090" w:rsidRDefault="009E1CE1" w:rsidP="00021760">
      <w:pPr>
        <w:pStyle w:val="NoSpacing"/>
        <w:ind w:left="720" w:hanging="720"/>
        <w:jc w:val="left"/>
        <w:rPr>
          <w:b/>
          <w:sz w:val="24"/>
          <w:szCs w:val="24"/>
        </w:rPr>
      </w:pPr>
    </w:p>
    <w:p w14:paraId="1804AAFA" w14:textId="2F00A377" w:rsidR="00996D31" w:rsidRPr="006F3090" w:rsidRDefault="00996D31" w:rsidP="00021760">
      <w:pPr>
        <w:pStyle w:val="NoSpacing"/>
        <w:ind w:left="720" w:hanging="720"/>
        <w:jc w:val="left"/>
        <w:rPr>
          <w:b/>
          <w:i/>
          <w:iCs/>
          <w:sz w:val="24"/>
          <w:szCs w:val="24"/>
        </w:rPr>
      </w:pPr>
      <w:r w:rsidRPr="006F3090">
        <w:rPr>
          <w:b/>
          <w:i/>
          <w:iCs/>
          <w:sz w:val="24"/>
          <w:szCs w:val="24"/>
        </w:rPr>
        <w:t>Book</w:t>
      </w:r>
      <w:r w:rsidR="0064280D" w:rsidRPr="006F3090">
        <w:rPr>
          <w:b/>
          <w:i/>
          <w:iCs/>
          <w:sz w:val="24"/>
          <w:szCs w:val="24"/>
        </w:rPr>
        <w:t xml:space="preserve"> Chapters</w:t>
      </w:r>
    </w:p>
    <w:p w14:paraId="468BCBC1" w14:textId="77777777" w:rsidR="00AE6C20" w:rsidRPr="006F3090" w:rsidRDefault="00AE6C20" w:rsidP="00021760">
      <w:pPr>
        <w:pStyle w:val="NoSpacing"/>
        <w:ind w:left="720" w:hanging="720"/>
        <w:jc w:val="left"/>
        <w:rPr>
          <w:b/>
          <w:i/>
          <w:iCs/>
          <w:sz w:val="24"/>
          <w:szCs w:val="24"/>
        </w:rPr>
      </w:pPr>
    </w:p>
    <w:p w14:paraId="00BE717D" w14:textId="6AA3BBE7" w:rsidR="005C67CC" w:rsidRPr="006F3090" w:rsidRDefault="005C67CC" w:rsidP="00021760">
      <w:pPr>
        <w:pStyle w:val="NoSpacing"/>
        <w:ind w:left="720" w:hanging="720"/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 xml:space="preserve">Buzzanell, P. M., </w:t>
      </w: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 xml:space="preserve">., &amp; Betts, T. (2021). “It was within my control to max my possibilities”: Academic life after graduate school. In B. W. Bach, D. O. Braithwaite &amp; S. Ganesh (Eds.), </w:t>
      </w:r>
      <w:r w:rsidRPr="006F3090">
        <w:rPr>
          <w:bCs/>
          <w:i/>
          <w:sz w:val="24"/>
          <w:szCs w:val="24"/>
        </w:rPr>
        <w:t xml:space="preserve">By degrees: Resilience, relationships, and success in communication </w:t>
      </w:r>
      <w:r w:rsidRPr="006F3090">
        <w:rPr>
          <w:bCs/>
          <w:i/>
          <w:sz w:val="24"/>
          <w:szCs w:val="24"/>
        </w:rPr>
        <w:lastRenderedPageBreak/>
        <w:t>graduate studies</w:t>
      </w:r>
      <w:r w:rsidR="008E71C6" w:rsidRPr="006F3090">
        <w:rPr>
          <w:bCs/>
          <w:i/>
          <w:sz w:val="24"/>
          <w:szCs w:val="24"/>
        </w:rPr>
        <w:t xml:space="preserve"> </w:t>
      </w:r>
      <w:r w:rsidR="008E71C6" w:rsidRPr="006F3090">
        <w:rPr>
          <w:bCs/>
          <w:iCs/>
          <w:sz w:val="24"/>
          <w:szCs w:val="24"/>
        </w:rPr>
        <w:t>(PP. 163-177)</w:t>
      </w:r>
      <w:r w:rsidRPr="006F3090">
        <w:rPr>
          <w:bCs/>
          <w:sz w:val="24"/>
          <w:szCs w:val="24"/>
        </w:rPr>
        <w:t>. Cognella.</w:t>
      </w:r>
    </w:p>
    <w:p w14:paraId="1C68F615" w14:textId="77777777" w:rsidR="005C67CC" w:rsidRPr="006F3090" w:rsidRDefault="005C67CC" w:rsidP="00021760">
      <w:pPr>
        <w:pStyle w:val="NoSpacing"/>
        <w:ind w:left="720" w:hanging="720"/>
        <w:jc w:val="left"/>
        <w:rPr>
          <w:bCs/>
          <w:sz w:val="24"/>
          <w:szCs w:val="24"/>
        </w:rPr>
      </w:pPr>
    </w:p>
    <w:p w14:paraId="53C86354" w14:textId="1B9ECA47" w:rsidR="00AA7E91" w:rsidRPr="006F3090" w:rsidRDefault="00AA7E91" w:rsidP="00021760">
      <w:pPr>
        <w:ind w:left="720" w:hanging="720"/>
        <w:jc w:val="left"/>
        <w:rPr>
          <w:bCs/>
          <w:sz w:val="24"/>
          <w:szCs w:val="24"/>
        </w:rPr>
      </w:pP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>., &amp; Berry, K. (</w:t>
      </w:r>
      <w:r w:rsidR="00134FE1"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>). Dis/connecti</w:t>
      </w:r>
      <w:r w:rsidR="003335F8" w:rsidRPr="006F3090">
        <w:rPr>
          <w:bCs/>
          <w:sz w:val="24"/>
          <w:szCs w:val="24"/>
        </w:rPr>
        <w:t>on</w:t>
      </w:r>
      <w:r w:rsidRPr="006F3090">
        <w:rPr>
          <w:bCs/>
          <w:sz w:val="24"/>
          <w:szCs w:val="24"/>
        </w:rPr>
        <w:t xml:space="preserve">. In S. Faulkner (Ed.), </w:t>
      </w:r>
      <w:r w:rsidRPr="006F3090">
        <w:rPr>
          <w:bCs/>
          <w:i/>
          <w:sz w:val="24"/>
          <w:szCs w:val="24"/>
        </w:rPr>
        <w:t>Inside relationships:</w:t>
      </w:r>
      <w:r w:rsidRPr="006F3090">
        <w:rPr>
          <w:b/>
          <w:sz w:val="24"/>
          <w:szCs w:val="24"/>
        </w:rPr>
        <w:t xml:space="preserve"> </w:t>
      </w:r>
      <w:r w:rsidRPr="006F3090">
        <w:rPr>
          <w:bCs/>
          <w:i/>
          <w:sz w:val="24"/>
          <w:szCs w:val="24"/>
        </w:rPr>
        <w:t>Creative case studies in relational communication</w:t>
      </w:r>
      <w:r w:rsidRPr="006F3090">
        <w:rPr>
          <w:bCs/>
          <w:sz w:val="24"/>
          <w:szCs w:val="24"/>
        </w:rPr>
        <w:t xml:space="preserve"> (2nd ed.</w:t>
      </w:r>
      <w:r w:rsidR="008E71C6" w:rsidRPr="006F3090">
        <w:rPr>
          <w:bCs/>
          <w:sz w:val="24"/>
          <w:szCs w:val="24"/>
        </w:rPr>
        <w:t>, pp. 214-222</w:t>
      </w:r>
      <w:r w:rsidRPr="006F3090">
        <w:rPr>
          <w:bCs/>
          <w:sz w:val="24"/>
          <w:szCs w:val="24"/>
        </w:rPr>
        <w:t xml:space="preserve">). Routledge </w:t>
      </w:r>
    </w:p>
    <w:p w14:paraId="75FEBF22" w14:textId="77777777" w:rsidR="00A44F4E" w:rsidRDefault="00A44F4E" w:rsidP="00021760">
      <w:pPr>
        <w:pStyle w:val="NoSpacing"/>
        <w:ind w:left="720" w:hanging="720"/>
        <w:jc w:val="left"/>
        <w:rPr>
          <w:b/>
          <w:i/>
          <w:iCs/>
          <w:sz w:val="24"/>
          <w:szCs w:val="24"/>
        </w:rPr>
      </w:pPr>
    </w:p>
    <w:p w14:paraId="45474B01" w14:textId="1AB03C1C" w:rsidR="0064280D" w:rsidRPr="006F3090" w:rsidRDefault="0064280D" w:rsidP="00021760">
      <w:pPr>
        <w:pStyle w:val="NoSpacing"/>
        <w:ind w:left="720" w:hanging="720"/>
        <w:jc w:val="left"/>
        <w:rPr>
          <w:b/>
          <w:i/>
          <w:iCs/>
          <w:sz w:val="24"/>
          <w:szCs w:val="24"/>
        </w:rPr>
      </w:pPr>
      <w:r w:rsidRPr="006F3090">
        <w:rPr>
          <w:b/>
          <w:i/>
          <w:iCs/>
          <w:sz w:val="24"/>
          <w:szCs w:val="24"/>
        </w:rPr>
        <w:t>Conference Proceeding</w:t>
      </w:r>
    </w:p>
    <w:p w14:paraId="3CBCE980" w14:textId="77777777" w:rsidR="00AE6C20" w:rsidRPr="006F3090" w:rsidRDefault="00AE6C20" w:rsidP="00021760">
      <w:pPr>
        <w:pStyle w:val="NoSpacing"/>
        <w:ind w:left="720" w:hanging="720"/>
        <w:jc w:val="left"/>
        <w:rPr>
          <w:b/>
          <w:i/>
          <w:iCs/>
          <w:sz w:val="24"/>
          <w:szCs w:val="24"/>
        </w:rPr>
      </w:pPr>
    </w:p>
    <w:p w14:paraId="149458A0" w14:textId="35C2CD0D" w:rsidR="0010110C" w:rsidRDefault="005D45DF" w:rsidP="00021760">
      <w:pPr>
        <w:pStyle w:val="NoSpacing"/>
        <w:ind w:left="720" w:hanging="720"/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 xml:space="preserve">Kuang, K., Wilson, S., </w:t>
      </w: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>., &amp; Buzzanell, P. M. (</w:t>
      </w:r>
      <w:r w:rsidR="00C33622"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 xml:space="preserve">). Resilience and </w:t>
      </w:r>
      <w:r w:rsidR="00F86825" w:rsidRPr="006F3090">
        <w:rPr>
          <w:bCs/>
          <w:sz w:val="24"/>
          <w:szCs w:val="24"/>
        </w:rPr>
        <w:t>m</w:t>
      </w:r>
      <w:r w:rsidRPr="006F3090">
        <w:rPr>
          <w:bCs/>
          <w:sz w:val="24"/>
          <w:szCs w:val="24"/>
        </w:rPr>
        <w:t xml:space="preserve">ental </w:t>
      </w:r>
      <w:r w:rsidR="00F86825" w:rsidRPr="006F3090">
        <w:rPr>
          <w:bCs/>
          <w:sz w:val="24"/>
          <w:szCs w:val="24"/>
        </w:rPr>
        <w:t>h</w:t>
      </w:r>
      <w:r w:rsidRPr="006F3090">
        <w:rPr>
          <w:bCs/>
          <w:sz w:val="24"/>
          <w:szCs w:val="24"/>
        </w:rPr>
        <w:t xml:space="preserve">ealth in China: A </w:t>
      </w:r>
      <w:r w:rsidR="00F86825" w:rsidRPr="006F3090">
        <w:rPr>
          <w:bCs/>
          <w:sz w:val="24"/>
          <w:szCs w:val="24"/>
        </w:rPr>
        <w:t>c</w:t>
      </w:r>
      <w:r w:rsidRPr="006F3090">
        <w:rPr>
          <w:bCs/>
          <w:sz w:val="24"/>
          <w:szCs w:val="24"/>
        </w:rPr>
        <w:t>ross-</w:t>
      </w:r>
      <w:r w:rsidR="00F86825" w:rsidRPr="006F3090">
        <w:rPr>
          <w:bCs/>
          <w:sz w:val="24"/>
          <w:szCs w:val="24"/>
        </w:rPr>
        <w:t>c</w:t>
      </w:r>
      <w:r w:rsidRPr="006F3090">
        <w:rPr>
          <w:bCs/>
          <w:sz w:val="24"/>
          <w:szCs w:val="24"/>
        </w:rPr>
        <w:t xml:space="preserve">ultural </w:t>
      </w:r>
      <w:r w:rsidR="00F86825" w:rsidRPr="006F3090">
        <w:rPr>
          <w:bCs/>
          <w:sz w:val="24"/>
          <w:szCs w:val="24"/>
        </w:rPr>
        <w:t>v</w:t>
      </w:r>
      <w:r w:rsidRPr="006F3090">
        <w:rPr>
          <w:bCs/>
          <w:sz w:val="24"/>
          <w:szCs w:val="24"/>
        </w:rPr>
        <w:t xml:space="preserve">alidation of the </w:t>
      </w:r>
      <w:r w:rsidR="00F86825" w:rsidRPr="006F3090">
        <w:rPr>
          <w:bCs/>
          <w:sz w:val="24"/>
          <w:szCs w:val="24"/>
        </w:rPr>
        <w:t>c</w:t>
      </w:r>
      <w:r w:rsidRPr="006F3090">
        <w:rPr>
          <w:bCs/>
          <w:sz w:val="24"/>
          <w:szCs w:val="24"/>
        </w:rPr>
        <w:t xml:space="preserve">ommunication </w:t>
      </w:r>
      <w:r w:rsidR="00F86825" w:rsidRPr="006F3090">
        <w:rPr>
          <w:bCs/>
          <w:sz w:val="24"/>
          <w:szCs w:val="24"/>
        </w:rPr>
        <w:t>r</w:t>
      </w:r>
      <w:r w:rsidRPr="006F3090">
        <w:rPr>
          <w:bCs/>
          <w:sz w:val="24"/>
          <w:szCs w:val="24"/>
        </w:rPr>
        <w:t xml:space="preserve">esilience </w:t>
      </w:r>
      <w:r w:rsidR="00F86825" w:rsidRPr="006F3090">
        <w:rPr>
          <w:bCs/>
          <w:sz w:val="24"/>
          <w:szCs w:val="24"/>
        </w:rPr>
        <w:t>p</w:t>
      </w:r>
      <w:r w:rsidRPr="006F3090">
        <w:rPr>
          <w:bCs/>
          <w:sz w:val="24"/>
          <w:szCs w:val="24"/>
        </w:rPr>
        <w:t xml:space="preserve">rocesses </w:t>
      </w:r>
      <w:r w:rsidR="00F86825" w:rsidRPr="006F3090">
        <w:rPr>
          <w:bCs/>
          <w:sz w:val="24"/>
          <w:szCs w:val="24"/>
        </w:rPr>
        <w:t>s</w:t>
      </w:r>
      <w:r w:rsidRPr="006F3090">
        <w:rPr>
          <w:bCs/>
          <w:sz w:val="24"/>
          <w:szCs w:val="24"/>
        </w:rPr>
        <w:t>cale (CRPS)</w:t>
      </w:r>
      <w:r w:rsidR="000A1771" w:rsidRPr="006F3090">
        <w:rPr>
          <w:bCs/>
          <w:sz w:val="24"/>
          <w:szCs w:val="24"/>
        </w:rPr>
        <w:t xml:space="preserve">. </w:t>
      </w:r>
      <w:r w:rsidR="000A1771" w:rsidRPr="006F3090">
        <w:rPr>
          <w:bCs/>
          <w:i/>
          <w:iCs/>
          <w:sz w:val="24"/>
          <w:szCs w:val="24"/>
        </w:rPr>
        <w:t>China Proceedings of Conference Full-text Database.</w:t>
      </w:r>
      <w:r w:rsidR="0097152F" w:rsidRPr="006F3090">
        <w:rPr>
          <w:bCs/>
          <w:i/>
          <w:iCs/>
          <w:sz w:val="24"/>
          <w:szCs w:val="24"/>
        </w:rPr>
        <w:t xml:space="preserve"> </w:t>
      </w:r>
      <w:r w:rsidR="0097152F" w:rsidRPr="006F3090">
        <w:rPr>
          <w:bCs/>
          <w:sz w:val="24"/>
          <w:szCs w:val="24"/>
        </w:rPr>
        <w:t>Beijing, CN</w:t>
      </w:r>
    </w:p>
    <w:bookmarkEnd w:id="1"/>
    <w:p w14:paraId="293F79B2" w14:textId="77777777" w:rsidR="00A07009" w:rsidRPr="006F3090" w:rsidRDefault="00A07009" w:rsidP="00021760">
      <w:pPr>
        <w:pStyle w:val="NoSpacing"/>
        <w:ind w:hanging="547"/>
        <w:jc w:val="left"/>
        <w:rPr>
          <w:b/>
          <w:sz w:val="24"/>
          <w:szCs w:val="24"/>
        </w:rPr>
      </w:pPr>
    </w:p>
    <w:p w14:paraId="448B59CB" w14:textId="298B4BCD" w:rsidR="00E574A6" w:rsidRPr="006F3090" w:rsidRDefault="00E574A6" w:rsidP="00021760">
      <w:pPr>
        <w:pStyle w:val="NoSpacing"/>
        <w:jc w:val="left"/>
        <w:rPr>
          <w:b/>
          <w:i/>
          <w:iCs/>
          <w:sz w:val="24"/>
          <w:szCs w:val="24"/>
        </w:rPr>
      </w:pPr>
      <w:r w:rsidRPr="006F3090">
        <w:rPr>
          <w:b/>
          <w:i/>
          <w:iCs/>
          <w:sz w:val="24"/>
          <w:szCs w:val="24"/>
        </w:rPr>
        <w:t>Manuscripts</w:t>
      </w:r>
      <w:r w:rsidR="0043774C" w:rsidRPr="006F3090">
        <w:rPr>
          <w:b/>
          <w:i/>
          <w:iCs/>
          <w:sz w:val="24"/>
          <w:szCs w:val="24"/>
        </w:rPr>
        <w:t>/Projects</w:t>
      </w:r>
      <w:r w:rsidRPr="006F3090">
        <w:rPr>
          <w:b/>
          <w:i/>
          <w:iCs/>
          <w:sz w:val="24"/>
          <w:szCs w:val="24"/>
        </w:rPr>
        <w:t xml:space="preserve"> in Progress</w:t>
      </w:r>
    </w:p>
    <w:p w14:paraId="70B4A750" w14:textId="3C5E6359" w:rsidR="00E574A6" w:rsidRPr="006F3090" w:rsidRDefault="00E574A6" w:rsidP="00021760">
      <w:pPr>
        <w:ind w:left="720" w:hanging="720"/>
        <w:jc w:val="left"/>
        <w:rPr>
          <w:b/>
          <w:bCs/>
          <w:sz w:val="24"/>
          <w:szCs w:val="24"/>
        </w:rPr>
      </w:pPr>
    </w:p>
    <w:p w14:paraId="29E2A898" w14:textId="57590E57" w:rsidR="004F4628" w:rsidRPr="006F3090" w:rsidRDefault="004F4628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., &amp; Kuang, K. (in progress). Communication constitution of “</w:t>
      </w:r>
      <w:r w:rsidRPr="003725A0">
        <w:rPr>
          <w:i/>
          <w:iCs/>
          <w:sz w:val="24"/>
          <w:szCs w:val="24"/>
        </w:rPr>
        <w:t>tang ping</w:t>
      </w:r>
      <w:r w:rsidRPr="006F3090">
        <w:rPr>
          <w:sz w:val="24"/>
          <w:szCs w:val="24"/>
        </w:rPr>
        <w:t>/lying flat”</w:t>
      </w:r>
      <w:r w:rsidR="003725A0">
        <w:rPr>
          <w:sz w:val="24"/>
          <w:szCs w:val="24"/>
        </w:rPr>
        <w:t>: The rising public resistance against and transformation of work culture in China</w:t>
      </w:r>
      <w:r w:rsidRPr="006F3090">
        <w:rPr>
          <w:sz w:val="24"/>
          <w:szCs w:val="24"/>
        </w:rPr>
        <w:t xml:space="preserve"> (data collection</w:t>
      </w:r>
      <w:r w:rsidR="00AD0405" w:rsidRPr="006F3090">
        <w:rPr>
          <w:sz w:val="24"/>
          <w:szCs w:val="24"/>
        </w:rPr>
        <w:t xml:space="preserve"> completed</w:t>
      </w:r>
      <w:r w:rsidR="00040765">
        <w:rPr>
          <w:sz w:val="24"/>
          <w:szCs w:val="24"/>
        </w:rPr>
        <w:t xml:space="preserve">; </w:t>
      </w:r>
      <w:r w:rsidR="00B54735">
        <w:rPr>
          <w:sz w:val="24"/>
          <w:szCs w:val="24"/>
        </w:rPr>
        <w:t xml:space="preserve">R studio </w:t>
      </w:r>
      <w:r w:rsidR="003725A0">
        <w:rPr>
          <w:sz w:val="24"/>
          <w:szCs w:val="24"/>
        </w:rPr>
        <w:t xml:space="preserve">data cleaning </w:t>
      </w:r>
      <w:r w:rsidR="00040765">
        <w:rPr>
          <w:sz w:val="24"/>
          <w:szCs w:val="24"/>
        </w:rPr>
        <w:t>in-process</w:t>
      </w:r>
      <w:r w:rsidRPr="006F3090">
        <w:rPr>
          <w:sz w:val="24"/>
          <w:szCs w:val="24"/>
        </w:rPr>
        <w:t>)</w:t>
      </w:r>
    </w:p>
    <w:p w14:paraId="6313058F" w14:textId="6BC93230" w:rsidR="000C34A8" w:rsidRPr="006F3090" w:rsidRDefault="000C34A8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4F2C235E" w14:textId="77777777" w:rsidR="005958E5" w:rsidRDefault="000C34A8" w:rsidP="005958E5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Z.</w:t>
      </w:r>
      <w:r w:rsidRPr="006F3090">
        <w:rPr>
          <w:sz w:val="24"/>
          <w:szCs w:val="24"/>
        </w:rPr>
        <w:t xml:space="preserve"> (in progress). </w:t>
      </w:r>
      <w:r w:rsidR="003D3613" w:rsidRPr="006F3090">
        <w:rPr>
          <w:sz w:val="24"/>
          <w:szCs w:val="24"/>
        </w:rPr>
        <w:t>Organizational resilience processes in COVID</w:t>
      </w:r>
      <w:r w:rsidR="000D47E8">
        <w:rPr>
          <w:sz w:val="24"/>
          <w:szCs w:val="24"/>
        </w:rPr>
        <w:t>-</w:t>
      </w:r>
      <w:r w:rsidR="003D3613" w:rsidRPr="006F3090">
        <w:rPr>
          <w:sz w:val="24"/>
          <w:szCs w:val="24"/>
        </w:rPr>
        <w:t>19 public communication at major Florida universities</w:t>
      </w:r>
      <w:r w:rsidR="00AD0405" w:rsidRPr="006F3090">
        <w:rPr>
          <w:sz w:val="24"/>
          <w:szCs w:val="24"/>
        </w:rPr>
        <w:t xml:space="preserve"> (</w:t>
      </w:r>
      <w:r w:rsidR="003725A0">
        <w:rPr>
          <w:sz w:val="24"/>
          <w:szCs w:val="24"/>
        </w:rPr>
        <w:t>preliminary analysis</w:t>
      </w:r>
      <w:r w:rsidR="00AD0405" w:rsidRPr="006F3090">
        <w:rPr>
          <w:sz w:val="24"/>
          <w:szCs w:val="24"/>
        </w:rPr>
        <w:t>)</w:t>
      </w:r>
    </w:p>
    <w:p w14:paraId="51895759" w14:textId="77777777" w:rsidR="005958E5" w:rsidRDefault="005958E5" w:rsidP="005958E5">
      <w:pPr>
        <w:pStyle w:val="NoSpacing"/>
        <w:ind w:left="720" w:hanging="720"/>
        <w:jc w:val="left"/>
        <w:rPr>
          <w:color w:val="000000"/>
        </w:rPr>
      </w:pPr>
    </w:p>
    <w:p w14:paraId="426BEB98" w14:textId="6B55B18D" w:rsidR="00B45EA1" w:rsidRPr="00CC035C" w:rsidRDefault="00B45EA1" w:rsidP="005958E5">
      <w:pPr>
        <w:pStyle w:val="NoSpacing"/>
        <w:ind w:left="720" w:hanging="720"/>
        <w:jc w:val="left"/>
        <w:rPr>
          <w:sz w:val="24"/>
          <w:szCs w:val="24"/>
        </w:rPr>
      </w:pPr>
      <w:r w:rsidRPr="00CC035C">
        <w:rPr>
          <w:color w:val="000000"/>
          <w:sz w:val="24"/>
          <w:szCs w:val="24"/>
        </w:rPr>
        <w:t xml:space="preserve">Buzzanell, P. M., </w:t>
      </w:r>
      <w:r w:rsidR="004B2AD5" w:rsidRPr="00CC035C">
        <w:rPr>
          <w:color w:val="000000"/>
          <w:sz w:val="24"/>
          <w:szCs w:val="24"/>
        </w:rPr>
        <w:t xml:space="preserve">Wilson, S. R., Kuang, K., &amp; </w:t>
      </w:r>
      <w:r w:rsidR="004B2AD5" w:rsidRPr="00CC035C">
        <w:rPr>
          <w:b/>
          <w:bCs/>
          <w:color w:val="000000"/>
          <w:sz w:val="24"/>
          <w:szCs w:val="24"/>
        </w:rPr>
        <w:t>Tian, Z</w:t>
      </w:r>
      <w:r w:rsidR="004B2AD5" w:rsidRPr="00CC035C">
        <w:rPr>
          <w:color w:val="000000"/>
          <w:sz w:val="24"/>
          <w:szCs w:val="24"/>
        </w:rPr>
        <w:t>. (</w:t>
      </w:r>
      <w:r w:rsidR="00A72B25" w:rsidRPr="00CC035C">
        <w:rPr>
          <w:color w:val="000000"/>
          <w:sz w:val="24"/>
          <w:szCs w:val="24"/>
        </w:rPr>
        <w:t>invited book chapter in progress</w:t>
      </w:r>
      <w:r w:rsidR="004B2AD5" w:rsidRPr="00CC035C">
        <w:rPr>
          <w:color w:val="000000"/>
          <w:sz w:val="24"/>
          <w:szCs w:val="24"/>
        </w:rPr>
        <w:t>)</w:t>
      </w:r>
      <w:r w:rsidR="00A72B25" w:rsidRPr="00CC035C">
        <w:rPr>
          <w:color w:val="000000"/>
          <w:sz w:val="24"/>
          <w:szCs w:val="24"/>
        </w:rPr>
        <w:t>. O</w:t>
      </w:r>
      <w:r w:rsidRPr="00CC035C">
        <w:rPr>
          <w:color w:val="000000"/>
          <w:sz w:val="24"/>
          <w:szCs w:val="24"/>
        </w:rPr>
        <w:t xml:space="preserve">perationalizing, </w:t>
      </w:r>
      <w:r w:rsidR="00A72B25" w:rsidRPr="00CC035C">
        <w:rPr>
          <w:color w:val="000000"/>
          <w:sz w:val="24"/>
          <w:szCs w:val="24"/>
        </w:rPr>
        <w:t>o</w:t>
      </w:r>
      <w:r w:rsidRPr="00CC035C">
        <w:rPr>
          <w:color w:val="000000"/>
          <w:sz w:val="24"/>
          <w:szCs w:val="24"/>
        </w:rPr>
        <w:t xml:space="preserve">bserving, and </w:t>
      </w:r>
      <w:r w:rsidR="00A72B25" w:rsidRPr="00CC035C">
        <w:rPr>
          <w:color w:val="000000"/>
          <w:sz w:val="24"/>
          <w:szCs w:val="24"/>
        </w:rPr>
        <w:t>s</w:t>
      </w:r>
      <w:r w:rsidRPr="00CC035C">
        <w:rPr>
          <w:color w:val="000000"/>
          <w:sz w:val="24"/>
          <w:szCs w:val="24"/>
        </w:rPr>
        <w:t xml:space="preserve">tudying </w:t>
      </w:r>
      <w:r w:rsidR="00A72B25" w:rsidRPr="00CC035C">
        <w:rPr>
          <w:color w:val="000000"/>
          <w:sz w:val="24"/>
          <w:szCs w:val="24"/>
        </w:rPr>
        <w:t>r</w:t>
      </w:r>
      <w:r w:rsidRPr="00CC035C">
        <w:rPr>
          <w:color w:val="000000"/>
          <w:sz w:val="24"/>
          <w:szCs w:val="24"/>
        </w:rPr>
        <w:t>esilience</w:t>
      </w:r>
      <w:r w:rsidR="00A72B25" w:rsidRPr="00CC035C">
        <w:rPr>
          <w:color w:val="000000"/>
          <w:sz w:val="24"/>
          <w:szCs w:val="24"/>
        </w:rPr>
        <w:t xml:space="preserve">. In </w:t>
      </w:r>
      <w:r w:rsidR="007840A0" w:rsidRPr="00CC035C">
        <w:rPr>
          <w:color w:val="000000"/>
          <w:sz w:val="24"/>
          <w:szCs w:val="24"/>
        </w:rPr>
        <w:t>M. Venetis, M. Doerfel, J. Theiss, &amp; K, Scharp (Eds.)</w:t>
      </w:r>
      <w:r w:rsidR="005958E5" w:rsidRPr="00CC035C">
        <w:rPr>
          <w:color w:val="000000"/>
          <w:sz w:val="24"/>
          <w:szCs w:val="24"/>
        </w:rPr>
        <w:t xml:space="preserve">. </w:t>
      </w:r>
      <w:r w:rsidR="005958E5" w:rsidRPr="00CC035C">
        <w:rPr>
          <w:i/>
          <w:iCs/>
          <w:color w:val="000000"/>
          <w:sz w:val="24"/>
          <w:szCs w:val="24"/>
        </w:rPr>
        <w:t>Handbook of Communication and Resilience.</w:t>
      </w:r>
      <w:r w:rsidR="005958E5" w:rsidRPr="00CC035C">
        <w:rPr>
          <w:color w:val="000000"/>
          <w:sz w:val="24"/>
          <w:szCs w:val="24"/>
        </w:rPr>
        <w:t xml:space="preserve"> Routledge</w:t>
      </w:r>
    </w:p>
    <w:p w14:paraId="3B61881A" w14:textId="77777777" w:rsidR="00AC3606" w:rsidRPr="006F3090" w:rsidRDefault="00AC3606" w:rsidP="00021760">
      <w:pPr>
        <w:pStyle w:val="NoSpacing"/>
        <w:jc w:val="left"/>
        <w:rPr>
          <w:b/>
          <w:sz w:val="24"/>
          <w:szCs w:val="24"/>
        </w:rPr>
      </w:pPr>
    </w:p>
    <w:p w14:paraId="3A55042F" w14:textId="1ED0628D" w:rsidR="009A0D2C" w:rsidRPr="006F3090" w:rsidRDefault="00E32430" w:rsidP="00021760">
      <w:pPr>
        <w:pStyle w:val="NoSpacing"/>
        <w:ind w:left="418" w:hanging="418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Conference Presentations</w:t>
      </w:r>
    </w:p>
    <w:p w14:paraId="52331DE7" w14:textId="45E57F15" w:rsidR="00C30B0F" w:rsidRPr="006F3090" w:rsidRDefault="00CF6C1F" w:rsidP="00021760">
      <w:pPr>
        <w:pStyle w:val="NoSpacing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(*</w:t>
      </w:r>
      <w:r w:rsidR="00BB4923" w:rsidRPr="006F3090">
        <w:rPr>
          <w:b/>
          <w:sz w:val="24"/>
          <w:szCs w:val="24"/>
        </w:rPr>
        <w:t xml:space="preserve"> </w:t>
      </w:r>
      <w:r w:rsidRPr="006F3090">
        <w:rPr>
          <w:b/>
          <w:sz w:val="24"/>
          <w:szCs w:val="24"/>
        </w:rPr>
        <w:t>=competitively selected)</w:t>
      </w:r>
      <w:bookmarkStart w:id="2" w:name="OLE_LINK2"/>
    </w:p>
    <w:p w14:paraId="68738453" w14:textId="77777777" w:rsidR="00CC035C" w:rsidRDefault="00CC035C" w:rsidP="00021760">
      <w:pPr>
        <w:pStyle w:val="NoSpacing"/>
        <w:ind w:left="720" w:hanging="720"/>
        <w:jc w:val="left"/>
        <w:rPr>
          <w:b/>
          <w:bCs/>
          <w:i/>
          <w:iCs/>
          <w:sz w:val="24"/>
          <w:szCs w:val="24"/>
        </w:rPr>
      </w:pPr>
    </w:p>
    <w:p w14:paraId="304D2E7B" w14:textId="22A9D595" w:rsidR="00F502B8" w:rsidRPr="007769BA" w:rsidRDefault="00F502B8" w:rsidP="00021760">
      <w:pPr>
        <w:pStyle w:val="NoSpacing"/>
        <w:ind w:left="720" w:hanging="720"/>
        <w:jc w:val="left"/>
        <w:rPr>
          <w:b/>
          <w:bCs/>
          <w:i/>
          <w:iCs/>
          <w:sz w:val="24"/>
          <w:szCs w:val="24"/>
        </w:rPr>
      </w:pPr>
      <w:r w:rsidRPr="007769BA">
        <w:rPr>
          <w:b/>
          <w:bCs/>
          <w:i/>
          <w:iCs/>
          <w:sz w:val="24"/>
          <w:szCs w:val="24"/>
        </w:rPr>
        <w:t>Presented</w:t>
      </w:r>
      <w:r w:rsidR="00A86472" w:rsidRPr="007769BA">
        <w:rPr>
          <w:b/>
          <w:bCs/>
          <w:i/>
          <w:iCs/>
          <w:sz w:val="24"/>
          <w:szCs w:val="24"/>
        </w:rPr>
        <w:t>/Accepted</w:t>
      </w:r>
    </w:p>
    <w:p w14:paraId="7EFBF318" w14:textId="77777777" w:rsidR="00CC035C" w:rsidRDefault="00CC035C" w:rsidP="00CC035C">
      <w:pPr>
        <w:pStyle w:val="NoSpacing"/>
        <w:ind w:left="720" w:hanging="720"/>
        <w:jc w:val="left"/>
        <w:rPr>
          <w:b/>
          <w:bCs/>
          <w:i/>
          <w:iCs/>
          <w:sz w:val="24"/>
          <w:szCs w:val="24"/>
        </w:rPr>
      </w:pPr>
    </w:p>
    <w:p w14:paraId="25D2D076" w14:textId="29E2DB18" w:rsidR="00CC035C" w:rsidRPr="006F3090" w:rsidRDefault="00CC035C" w:rsidP="00CC035C">
      <w:pPr>
        <w:pStyle w:val="NoSpacing"/>
        <w:ind w:left="720" w:hanging="720"/>
        <w:jc w:val="left"/>
        <w:rPr>
          <w:sz w:val="24"/>
          <w:szCs w:val="24"/>
        </w:rPr>
      </w:pPr>
      <w:r w:rsidRPr="00F9692B">
        <w:rPr>
          <w:b/>
          <w:bCs/>
          <w:sz w:val="24"/>
          <w:szCs w:val="24"/>
        </w:rPr>
        <w:t xml:space="preserve">Tian, Z. </w:t>
      </w:r>
      <w:r w:rsidRPr="00F9692B">
        <w:rPr>
          <w:sz w:val="24"/>
          <w:szCs w:val="24"/>
        </w:rPr>
        <w:t>(2024, Nov 21-24).</w:t>
      </w:r>
      <w:r w:rsidRPr="00F9692B">
        <w:rPr>
          <w:i/>
          <w:iCs/>
          <w:sz w:val="24"/>
          <w:szCs w:val="24"/>
        </w:rPr>
        <w:t xml:space="preserve"> </w:t>
      </w:r>
      <w:r w:rsidRPr="00D221FF">
        <w:rPr>
          <w:sz w:val="24"/>
          <w:szCs w:val="24"/>
        </w:rPr>
        <w:t xml:space="preserve">“It’s </w:t>
      </w:r>
      <w:r>
        <w:rPr>
          <w:sz w:val="24"/>
          <w:szCs w:val="24"/>
        </w:rPr>
        <w:t>u</w:t>
      </w:r>
      <w:r w:rsidRPr="00D221FF">
        <w:rPr>
          <w:sz w:val="24"/>
          <w:szCs w:val="24"/>
        </w:rPr>
        <w:t xml:space="preserve">seless </w:t>
      </w:r>
      <w:r>
        <w:rPr>
          <w:sz w:val="24"/>
          <w:szCs w:val="24"/>
        </w:rPr>
        <w:t>t</w:t>
      </w:r>
      <w:r w:rsidRPr="00D221FF">
        <w:rPr>
          <w:sz w:val="24"/>
          <w:szCs w:val="24"/>
        </w:rPr>
        <w:t xml:space="preserve">hat </w:t>
      </w:r>
      <w:r>
        <w:rPr>
          <w:sz w:val="24"/>
          <w:szCs w:val="24"/>
        </w:rPr>
        <w:t>y</w:t>
      </w:r>
      <w:r w:rsidRPr="00D221FF">
        <w:rPr>
          <w:sz w:val="24"/>
          <w:szCs w:val="24"/>
        </w:rPr>
        <w:t xml:space="preserve">ou </w:t>
      </w:r>
      <w:r>
        <w:rPr>
          <w:sz w:val="24"/>
          <w:szCs w:val="24"/>
        </w:rPr>
        <w:t>t</w:t>
      </w:r>
      <w:r w:rsidRPr="00D221FF">
        <w:rPr>
          <w:sz w:val="24"/>
          <w:szCs w:val="24"/>
        </w:rPr>
        <w:t xml:space="preserve">alk; </w:t>
      </w:r>
      <w:r>
        <w:rPr>
          <w:sz w:val="24"/>
          <w:szCs w:val="24"/>
        </w:rPr>
        <w:t>i</w:t>
      </w:r>
      <w:r w:rsidRPr="00D221FF"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 w:rsidRPr="00D221FF">
        <w:rPr>
          <w:sz w:val="24"/>
          <w:szCs w:val="24"/>
        </w:rPr>
        <w:t xml:space="preserve">epends </w:t>
      </w:r>
      <w:r>
        <w:rPr>
          <w:sz w:val="24"/>
          <w:szCs w:val="24"/>
        </w:rPr>
        <w:t>m</w:t>
      </w:r>
      <w:r w:rsidRPr="00D221FF">
        <w:rPr>
          <w:sz w:val="24"/>
          <w:szCs w:val="24"/>
        </w:rPr>
        <w:t xml:space="preserve">ore on </w:t>
      </w:r>
      <w:r>
        <w:rPr>
          <w:sz w:val="24"/>
          <w:szCs w:val="24"/>
        </w:rPr>
        <w:t>d</w:t>
      </w:r>
      <w:r w:rsidRPr="00D221FF">
        <w:rPr>
          <w:sz w:val="24"/>
          <w:szCs w:val="24"/>
        </w:rPr>
        <w:t xml:space="preserve">oing”: Reconsidering </w:t>
      </w:r>
      <w:r>
        <w:rPr>
          <w:sz w:val="24"/>
          <w:szCs w:val="24"/>
        </w:rPr>
        <w:t>r</w:t>
      </w:r>
      <w:r w:rsidRPr="00D221FF">
        <w:rPr>
          <w:sz w:val="24"/>
          <w:szCs w:val="24"/>
        </w:rPr>
        <w:t xml:space="preserve">elational </w:t>
      </w:r>
      <w:r>
        <w:rPr>
          <w:sz w:val="24"/>
          <w:szCs w:val="24"/>
        </w:rPr>
        <w:t>d</w:t>
      </w:r>
      <w:r w:rsidRPr="00D221FF">
        <w:rPr>
          <w:sz w:val="24"/>
          <w:szCs w:val="24"/>
        </w:rPr>
        <w:t xml:space="preserve">ialectics </w:t>
      </w:r>
      <w:r>
        <w:rPr>
          <w:sz w:val="24"/>
          <w:szCs w:val="24"/>
        </w:rPr>
        <w:t>t</w:t>
      </w:r>
      <w:r w:rsidRPr="00D221FF">
        <w:rPr>
          <w:sz w:val="24"/>
          <w:szCs w:val="24"/>
        </w:rPr>
        <w:t xml:space="preserve">heory through </w:t>
      </w:r>
      <w:r>
        <w:rPr>
          <w:sz w:val="24"/>
          <w:szCs w:val="24"/>
        </w:rPr>
        <w:t>n</w:t>
      </w:r>
      <w:r w:rsidRPr="00D221FF">
        <w:rPr>
          <w:sz w:val="24"/>
          <w:szCs w:val="24"/>
        </w:rPr>
        <w:t xml:space="preserve">ew </w:t>
      </w:r>
      <w:r>
        <w:rPr>
          <w:sz w:val="24"/>
          <w:szCs w:val="24"/>
        </w:rPr>
        <w:t>m</w:t>
      </w:r>
      <w:r w:rsidRPr="00D221FF">
        <w:rPr>
          <w:sz w:val="24"/>
          <w:szCs w:val="24"/>
        </w:rPr>
        <w:t xml:space="preserve">aterialisms by </w:t>
      </w:r>
      <w:r>
        <w:rPr>
          <w:sz w:val="24"/>
          <w:szCs w:val="24"/>
        </w:rPr>
        <w:t>e</w:t>
      </w:r>
      <w:r w:rsidRPr="00D221FF">
        <w:rPr>
          <w:sz w:val="24"/>
          <w:szCs w:val="24"/>
        </w:rPr>
        <w:t>xamining the (</w:t>
      </w:r>
      <w:r>
        <w:rPr>
          <w:sz w:val="24"/>
          <w:szCs w:val="24"/>
        </w:rPr>
        <w:t>m</w:t>
      </w:r>
      <w:r w:rsidRPr="00D221FF">
        <w:rPr>
          <w:sz w:val="24"/>
          <w:szCs w:val="24"/>
        </w:rPr>
        <w:t xml:space="preserve">issing) </w:t>
      </w:r>
      <w:r>
        <w:rPr>
          <w:sz w:val="24"/>
          <w:szCs w:val="24"/>
        </w:rPr>
        <w:t>v</w:t>
      </w:r>
      <w:r w:rsidRPr="00D221FF">
        <w:rPr>
          <w:sz w:val="24"/>
          <w:szCs w:val="24"/>
        </w:rPr>
        <w:t xml:space="preserve">oices of Chinese </w:t>
      </w:r>
      <w:r>
        <w:rPr>
          <w:sz w:val="24"/>
          <w:szCs w:val="24"/>
        </w:rPr>
        <w:t>w</w:t>
      </w:r>
      <w:r w:rsidRPr="00D221FF">
        <w:rPr>
          <w:sz w:val="24"/>
          <w:szCs w:val="24"/>
        </w:rPr>
        <w:t xml:space="preserve">omen </w:t>
      </w:r>
      <w:r>
        <w:rPr>
          <w:sz w:val="24"/>
          <w:szCs w:val="24"/>
        </w:rPr>
        <w:t>e</w:t>
      </w:r>
      <w:r w:rsidRPr="00D221FF">
        <w:rPr>
          <w:sz w:val="24"/>
          <w:szCs w:val="24"/>
        </w:rPr>
        <w:t>ntrepreneurs</w:t>
      </w:r>
      <w:r>
        <w:rPr>
          <w:sz w:val="24"/>
          <w:szCs w:val="24"/>
        </w:rPr>
        <w:t xml:space="preserve">. </w:t>
      </w:r>
      <w:r w:rsidRPr="006F3090">
        <w:rPr>
          <w:bCs/>
          <w:sz w:val="24"/>
          <w:szCs w:val="24"/>
        </w:rPr>
        <w:t>[Paper presentation]</w:t>
      </w:r>
      <w:r w:rsidRPr="006F3090">
        <w:rPr>
          <w:bCs/>
          <w:i/>
          <w:iCs/>
          <w:sz w:val="24"/>
          <w:szCs w:val="24"/>
        </w:rPr>
        <w:t>.</w:t>
      </w:r>
      <w:r w:rsidRPr="006F3090">
        <w:rPr>
          <w:sz w:val="24"/>
          <w:szCs w:val="24"/>
        </w:rPr>
        <w:t xml:space="preserve"> 1</w:t>
      </w:r>
      <w:r>
        <w:rPr>
          <w:sz w:val="24"/>
          <w:szCs w:val="24"/>
        </w:rPr>
        <w:t>10</w:t>
      </w:r>
      <w:r w:rsidRPr="006F3090">
        <w:rPr>
          <w:sz w:val="24"/>
          <w:szCs w:val="24"/>
        </w:rPr>
        <w:t>th annual convention of National Communication Association, New Orleans, LA, United States.</w:t>
      </w:r>
    </w:p>
    <w:p w14:paraId="23175729" w14:textId="77777777" w:rsidR="00A86472" w:rsidRDefault="00A86472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4001F775" w14:textId="02F2AF13" w:rsidR="00A86472" w:rsidRPr="006F3090" w:rsidRDefault="00A86472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 xml:space="preserve">Tian, Z. </w:t>
      </w:r>
      <w:r w:rsidRPr="006F3090">
        <w:rPr>
          <w:sz w:val="24"/>
          <w:szCs w:val="24"/>
        </w:rPr>
        <w:t xml:space="preserve">(2023, Nov 16-19). “N-1?” and “N-2?”: Investigating a case of routine E-resistance on Weibo as an event of the carnivalesque. </w:t>
      </w:r>
      <w:r w:rsidR="006743DD" w:rsidRPr="006F3090">
        <w:rPr>
          <w:bCs/>
          <w:sz w:val="24"/>
          <w:szCs w:val="24"/>
        </w:rPr>
        <w:t>[Paper presentation]</w:t>
      </w:r>
      <w:r w:rsidR="006743DD">
        <w:rPr>
          <w:bCs/>
          <w:sz w:val="24"/>
          <w:szCs w:val="24"/>
        </w:rPr>
        <w:t xml:space="preserve">. </w:t>
      </w:r>
      <w:r w:rsidRPr="006F3090">
        <w:rPr>
          <w:sz w:val="24"/>
          <w:szCs w:val="24"/>
        </w:rPr>
        <w:t>109th annual conference of National Communication Association, National Habor, MD, United States.</w:t>
      </w:r>
      <w:r>
        <w:rPr>
          <w:sz w:val="24"/>
          <w:szCs w:val="24"/>
        </w:rPr>
        <w:t xml:space="preserve"> *</w:t>
      </w:r>
    </w:p>
    <w:p w14:paraId="7885D91B" w14:textId="77777777" w:rsidR="00C625E9" w:rsidRPr="006F3090" w:rsidRDefault="00C625E9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1BB38B03" w14:textId="4AB224A3" w:rsidR="007D3276" w:rsidRPr="006F3090" w:rsidRDefault="007D3276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 (2</w:t>
      </w:r>
      <w:r w:rsidR="00B241B7" w:rsidRPr="006F3090">
        <w:rPr>
          <w:sz w:val="24"/>
          <w:szCs w:val="24"/>
        </w:rPr>
        <w:t>0</w:t>
      </w:r>
      <w:r w:rsidRPr="006F3090">
        <w:rPr>
          <w:sz w:val="24"/>
          <w:szCs w:val="24"/>
        </w:rPr>
        <w:t xml:space="preserve">22, Sept 28-Oct 2). </w:t>
      </w:r>
      <w:r w:rsidRPr="006F3090">
        <w:rPr>
          <w:i/>
          <w:iCs/>
          <w:sz w:val="24"/>
          <w:szCs w:val="24"/>
        </w:rPr>
        <w:t>Women entrepreneurs in China: Dialectical discourses, situated activities, and the (re)production of gender and entrepreneurship</w:t>
      </w:r>
      <w:r w:rsidRPr="006F3090">
        <w:rPr>
          <w:sz w:val="24"/>
          <w:szCs w:val="24"/>
        </w:rPr>
        <w:t xml:space="preserve"> [Award </w:t>
      </w:r>
      <w:r w:rsidR="00251684" w:rsidRPr="006F3090">
        <w:rPr>
          <w:sz w:val="24"/>
          <w:szCs w:val="24"/>
        </w:rPr>
        <w:t>w</w:t>
      </w:r>
      <w:r w:rsidRPr="006F3090">
        <w:rPr>
          <w:sz w:val="24"/>
          <w:szCs w:val="24"/>
        </w:rPr>
        <w:t xml:space="preserve">inners </w:t>
      </w:r>
      <w:r w:rsidR="00251684" w:rsidRPr="006F3090">
        <w:rPr>
          <w:sz w:val="24"/>
          <w:szCs w:val="24"/>
        </w:rPr>
        <w:t>p</w:t>
      </w:r>
      <w:r w:rsidRPr="006F3090">
        <w:rPr>
          <w:sz w:val="24"/>
          <w:szCs w:val="24"/>
        </w:rPr>
        <w:t xml:space="preserve">anel]. 45th annual conference of </w:t>
      </w:r>
      <w:r w:rsidR="009C7627" w:rsidRPr="006F3090">
        <w:rPr>
          <w:sz w:val="24"/>
          <w:szCs w:val="24"/>
        </w:rPr>
        <w:t xml:space="preserve">the </w:t>
      </w:r>
      <w:r w:rsidRPr="006F3090">
        <w:rPr>
          <w:sz w:val="24"/>
          <w:szCs w:val="24"/>
        </w:rPr>
        <w:t>Organization for the Study of Language, Communication, and Gender, Minneapolis, MN, United States.</w:t>
      </w:r>
      <w:r w:rsidR="005B34FC" w:rsidRPr="006F3090">
        <w:rPr>
          <w:sz w:val="24"/>
          <w:szCs w:val="24"/>
        </w:rPr>
        <w:t xml:space="preserve"> </w:t>
      </w:r>
      <w:r w:rsidR="005B34FC" w:rsidRPr="006F3090">
        <w:rPr>
          <w:b/>
          <w:bCs/>
          <w:i/>
          <w:iCs/>
          <w:sz w:val="24"/>
          <w:szCs w:val="24"/>
        </w:rPr>
        <w:t>Outstanding Dissertation Award.</w:t>
      </w:r>
      <w:r w:rsidR="006743DD">
        <w:rPr>
          <w:b/>
          <w:bCs/>
          <w:i/>
          <w:iCs/>
          <w:sz w:val="24"/>
          <w:szCs w:val="24"/>
        </w:rPr>
        <w:t xml:space="preserve"> *</w:t>
      </w:r>
    </w:p>
    <w:p w14:paraId="3286BFE0" w14:textId="77777777" w:rsidR="00CB0805" w:rsidRPr="006F3090" w:rsidRDefault="00CB0805" w:rsidP="00021760">
      <w:pPr>
        <w:pStyle w:val="NoSpacing"/>
        <w:jc w:val="left"/>
        <w:rPr>
          <w:b/>
          <w:sz w:val="24"/>
          <w:szCs w:val="24"/>
        </w:rPr>
      </w:pPr>
    </w:p>
    <w:p w14:paraId="06FED3E5" w14:textId="226B1670" w:rsidR="005545EB" w:rsidRPr="006F3090" w:rsidRDefault="00D833A7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 (2022, Nov </w:t>
      </w:r>
      <w:r w:rsidR="0027418B" w:rsidRPr="006F3090">
        <w:rPr>
          <w:sz w:val="24"/>
          <w:szCs w:val="24"/>
        </w:rPr>
        <w:t>16-20</w:t>
      </w:r>
      <w:r w:rsidRPr="006F3090">
        <w:rPr>
          <w:sz w:val="24"/>
          <w:szCs w:val="24"/>
        </w:rPr>
        <w:t xml:space="preserve">). </w:t>
      </w:r>
      <w:r w:rsidRPr="006F3090">
        <w:rPr>
          <w:bCs/>
          <w:i/>
          <w:iCs/>
          <w:sz w:val="24"/>
          <w:szCs w:val="24"/>
        </w:rPr>
        <w:t xml:space="preserve">“Misplaced bodies” meet “change agents”: Competing discourses activating the identities of Chinese women entrepreneurs </w:t>
      </w:r>
      <w:r w:rsidRPr="006F3090">
        <w:rPr>
          <w:bCs/>
          <w:sz w:val="24"/>
          <w:szCs w:val="24"/>
        </w:rPr>
        <w:t xml:space="preserve">[Paper </w:t>
      </w:r>
      <w:r w:rsidR="00251684" w:rsidRPr="006F3090">
        <w:rPr>
          <w:bCs/>
          <w:sz w:val="24"/>
          <w:szCs w:val="24"/>
        </w:rPr>
        <w:t>p</w:t>
      </w:r>
      <w:r w:rsidRPr="006F3090">
        <w:rPr>
          <w:bCs/>
          <w:sz w:val="24"/>
          <w:szCs w:val="24"/>
        </w:rPr>
        <w:t>resentation]</w:t>
      </w:r>
      <w:r w:rsidRPr="006F3090">
        <w:rPr>
          <w:bCs/>
          <w:i/>
          <w:iCs/>
          <w:sz w:val="24"/>
          <w:szCs w:val="24"/>
        </w:rPr>
        <w:t>.</w:t>
      </w:r>
      <w:r w:rsidRPr="006F3090">
        <w:rPr>
          <w:sz w:val="24"/>
          <w:szCs w:val="24"/>
        </w:rPr>
        <w:t xml:space="preserve"> 108th annual convention of National Communication Association, New Orleans, LA, United States.</w:t>
      </w:r>
      <w:r w:rsidR="004D2C9F" w:rsidRPr="006F3090">
        <w:rPr>
          <w:sz w:val="24"/>
          <w:szCs w:val="24"/>
        </w:rPr>
        <w:t xml:space="preserve"> </w:t>
      </w:r>
      <w:r w:rsidR="005C08C6" w:rsidRPr="006F3090">
        <w:rPr>
          <w:b/>
          <w:bCs/>
          <w:i/>
          <w:iCs/>
          <w:sz w:val="24"/>
          <w:szCs w:val="24"/>
        </w:rPr>
        <w:t>Top Paper</w:t>
      </w:r>
      <w:r w:rsidR="005C08C6" w:rsidRPr="006F3090">
        <w:rPr>
          <w:sz w:val="24"/>
          <w:szCs w:val="24"/>
        </w:rPr>
        <w:t>.</w:t>
      </w:r>
      <w:r w:rsidR="004D2C9F" w:rsidRPr="006F3090">
        <w:rPr>
          <w:sz w:val="24"/>
          <w:szCs w:val="24"/>
        </w:rPr>
        <w:t xml:space="preserve"> *</w:t>
      </w:r>
    </w:p>
    <w:p w14:paraId="01F59913" w14:textId="77777777" w:rsidR="005545EB" w:rsidRPr="006F3090" w:rsidRDefault="005545EB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4AE452A7" w14:textId="6A8417F7" w:rsidR="00D833A7" w:rsidRPr="006F3090" w:rsidRDefault="00D833A7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Kuang, K., </w:t>
      </w: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., Wilson, S. R., &amp; Buzzanell, P. M. (2022</w:t>
      </w:r>
      <w:r w:rsidR="0027418B" w:rsidRPr="006F3090">
        <w:rPr>
          <w:sz w:val="24"/>
          <w:szCs w:val="24"/>
        </w:rPr>
        <w:t>, Nov 16-20</w:t>
      </w:r>
      <w:r w:rsidRPr="006F3090">
        <w:rPr>
          <w:sz w:val="24"/>
          <w:szCs w:val="24"/>
        </w:rPr>
        <w:t>). Culture values, communication resilience processes, and college adjustment among Chinese university students during COVID-19 [</w:t>
      </w:r>
      <w:r w:rsidRPr="006F3090">
        <w:rPr>
          <w:bCs/>
          <w:sz w:val="24"/>
          <w:szCs w:val="24"/>
        </w:rPr>
        <w:t xml:space="preserve">Paper </w:t>
      </w:r>
      <w:r w:rsidR="00251684" w:rsidRPr="006F3090">
        <w:rPr>
          <w:bCs/>
          <w:sz w:val="24"/>
          <w:szCs w:val="24"/>
        </w:rPr>
        <w:t>p</w:t>
      </w:r>
      <w:r w:rsidRPr="006F3090">
        <w:rPr>
          <w:bCs/>
          <w:sz w:val="24"/>
          <w:szCs w:val="24"/>
        </w:rPr>
        <w:t>resentation</w:t>
      </w:r>
      <w:r w:rsidRPr="006F3090">
        <w:rPr>
          <w:sz w:val="24"/>
          <w:szCs w:val="24"/>
        </w:rPr>
        <w:t>]. 108th annual convention of National Communication Association, New Orleans, LA, United States.</w:t>
      </w:r>
      <w:r w:rsidR="004D2C9F" w:rsidRPr="006F3090">
        <w:rPr>
          <w:sz w:val="24"/>
          <w:szCs w:val="24"/>
        </w:rPr>
        <w:t xml:space="preserve"> </w:t>
      </w:r>
      <w:r w:rsidR="005C08C6" w:rsidRPr="006F3090">
        <w:rPr>
          <w:b/>
          <w:bCs/>
          <w:i/>
          <w:iCs/>
          <w:sz w:val="24"/>
          <w:szCs w:val="24"/>
        </w:rPr>
        <w:t>Top Paper</w:t>
      </w:r>
      <w:r w:rsidR="005C08C6" w:rsidRPr="006F3090">
        <w:rPr>
          <w:sz w:val="24"/>
          <w:szCs w:val="24"/>
        </w:rPr>
        <w:t>.</w:t>
      </w:r>
      <w:r w:rsidRPr="006F3090">
        <w:rPr>
          <w:sz w:val="24"/>
          <w:szCs w:val="24"/>
        </w:rPr>
        <w:t xml:space="preserve"> </w:t>
      </w:r>
      <w:r w:rsidR="004D2C9F" w:rsidRPr="006F3090">
        <w:rPr>
          <w:sz w:val="24"/>
          <w:szCs w:val="24"/>
        </w:rPr>
        <w:t>*</w:t>
      </w:r>
    </w:p>
    <w:p w14:paraId="128D1ED3" w14:textId="77777777" w:rsidR="00D833A7" w:rsidRPr="006F3090" w:rsidRDefault="00D833A7" w:rsidP="00021760">
      <w:pPr>
        <w:pStyle w:val="NoSpacing"/>
        <w:jc w:val="left"/>
        <w:rPr>
          <w:b/>
          <w:sz w:val="24"/>
          <w:szCs w:val="24"/>
        </w:rPr>
      </w:pPr>
    </w:p>
    <w:p w14:paraId="406A238E" w14:textId="5AA8B795" w:rsidR="00FD3694" w:rsidRPr="006F3090" w:rsidRDefault="00FD3694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., Kuang, K., Wilson, S. R., &amp; Buzzanell, P. M. (2022, </w:t>
      </w:r>
      <w:r w:rsidR="00D833A7" w:rsidRPr="006F3090">
        <w:rPr>
          <w:sz w:val="24"/>
          <w:szCs w:val="24"/>
        </w:rPr>
        <w:t xml:space="preserve">May </w:t>
      </w:r>
      <w:r w:rsidR="00A5479E" w:rsidRPr="006F3090">
        <w:rPr>
          <w:sz w:val="24"/>
          <w:szCs w:val="24"/>
        </w:rPr>
        <w:t>25-27)</w:t>
      </w:r>
      <w:r w:rsidRPr="006F3090">
        <w:rPr>
          <w:sz w:val="24"/>
          <w:szCs w:val="24"/>
        </w:rPr>
        <w:t xml:space="preserve">. </w:t>
      </w:r>
      <w:r w:rsidRPr="006F3090">
        <w:rPr>
          <w:i/>
          <w:iCs/>
          <w:sz w:val="24"/>
          <w:szCs w:val="24"/>
        </w:rPr>
        <w:t>Communicating resilience and well-being: A systematic review of resilience scales for Chinese-speaking populations</w:t>
      </w:r>
      <w:r w:rsidR="00A5479E" w:rsidRPr="006F3090">
        <w:rPr>
          <w:i/>
          <w:iCs/>
          <w:sz w:val="24"/>
          <w:szCs w:val="24"/>
        </w:rPr>
        <w:t xml:space="preserve"> </w:t>
      </w:r>
      <w:r w:rsidR="00A5479E" w:rsidRPr="006F3090">
        <w:rPr>
          <w:sz w:val="24"/>
          <w:szCs w:val="24"/>
        </w:rPr>
        <w:t xml:space="preserve">[Paper </w:t>
      </w:r>
      <w:r w:rsidR="00251684" w:rsidRPr="006F3090">
        <w:rPr>
          <w:sz w:val="24"/>
          <w:szCs w:val="24"/>
        </w:rPr>
        <w:t>p</w:t>
      </w:r>
      <w:r w:rsidR="00A5479E" w:rsidRPr="006F3090">
        <w:rPr>
          <w:sz w:val="24"/>
          <w:szCs w:val="24"/>
        </w:rPr>
        <w:t>resentation]</w:t>
      </w:r>
      <w:r w:rsidRPr="006F3090">
        <w:rPr>
          <w:i/>
          <w:iCs/>
          <w:sz w:val="24"/>
          <w:szCs w:val="24"/>
        </w:rPr>
        <w:t>.</w:t>
      </w:r>
      <w:r w:rsidRPr="006F3090">
        <w:rPr>
          <w:sz w:val="24"/>
          <w:szCs w:val="24"/>
        </w:rPr>
        <w:t xml:space="preserve"> International Communication Association, Paris, France.</w:t>
      </w:r>
      <w:r w:rsidR="004D2C9F" w:rsidRPr="006F3090">
        <w:rPr>
          <w:sz w:val="24"/>
          <w:szCs w:val="24"/>
        </w:rPr>
        <w:t xml:space="preserve"> </w:t>
      </w:r>
      <w:r w:rsidRPr="006F3090">
        <w:rPr>
          <w:b/>
          <w:sz w:val="24"/>
          <w:szCs w:val="24"/>
        </w:rPr>
        <w:t>*</w:t>
      </w:r>
    </w:p>
    <w:p w14:paraId="71C10F18" w14:textId="7626666B" w:rsidR="00C71AFF" w:rsidRPr="006F3090" w:rsidRDefault="00C71AFF" w:rsidP="00021760">
      <w:pPr>
        <w:pStyle w:val="NoSpacing"/>
        <w:jc w:val="left"/>
        <w:rPr>
          <w:b/>
          <w:sz w:val="24"/>
          <w:szCs w:val="24"/>
        </w:rPr>
      </w:pPr>
    </w:p>
    <w:p w14:paraId="1A954B3F" w14:textId="6DF13C71" w:rsidR="007F4779" w:rsidRPr="006F3090" w:rsidRDefault="001E1833" w:rsidP="00021760">
      <w:pPr>
        <w:ind w:left="720" w:hanging="720"/>
        <w:jc w:val="left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 xml:space="preserve">. (2021, Nov 18-21). </w:t>
      </w:r>
      <w:r w:rsidRPr="006F3090">
        <w:rPr>
          <w:bCs/>
          <w:i/>
          <w:iCs/>
          <w:sz w:val="24"/>
          <w:szCs w:val="24"/>
        </w:rPr>
        <w:t>Aligning and adopting: How CSR stories in the context of targeted poverty alleviation are told by two Chinese SMEs</w:t>
      </w:r>
      <w:r w:rsidR="007F4779" w:rsidRPr="006F3090">
        <w:rPr>
          <w:bCs/>
          <w:i/>
          <w:iCs/>
          <w:sz w:val="24"/>
          <w:szCs w:val="24"/>
        </w:rPr>
        <w:t xml:space="preserve"> </w:t>
      </w:r>
      <w:r w:rsidR="007F4779" w:rsidRPr="006F3090">
        <w:rPr>
          <w:bCs/>
          <w:sz w:val="24"/>
          <w:szCs w:val="24"/>
        </w:rPr>
        <w:t xml:space="preserve">[Paper </w:t>
      </w:r>
      <w:r w:rsidR="00251684" w:rsidRPr="006F3090">
        <w:rPr>
          <w:bCs/>
          <w:sz w:val="24"/>
          <w:szCs w:val="24"/>
        </w:rPr>
        <w:t>p</w:t>
      </w:r>
      <w:r w:rsidR="007F4779" w:rsidRPr="006F3090">
        <w:rPr>
          <w:bCs/>
          <w:sz w:val="24"/>
          <w:szCs w:val="24"/>
        </w:rPr>
        <w:t>resentation]</w:t>
      </w:r>
      <w:r w:rsidRPr="006F3090">
        <w:rPr>
          <w:bCs/>
          <w:sz w:val="24"/>
          <w:szCs w:val="24"/>
        </w:rPr>
        <w:t>.</w:t>
      </w:r>
      <w:r w:rsidR="008C1B75" w:rsidRPr="006F3090">
        <w:rPr>
          <w:bCs/>
          <w:sz w:val="24"/>
          <w:szCs w:val="24"/>
        </w:rPr>
        <w:t xml:space="preserve"> 107th annual convention of National Communication Association, Seattle, WA, United States</w:t>
      </w:r>
      <w:r w:rsidR="002177E2" w:rsidRPr="006F3090">
        <w:rPr>
          <w:bCs/>
          <w:sz w:val="24"/>
          <w:szCs w:val="24"/>
        </w:rPr>
        <w:t>.</w:t>
      </w:r>
      <w:r w:rsidR="004D2C9F" w:rsidRPr="006F3090">
        <w:rPr>
          <w:bCs/>
          <w:sz w:val="24"/>
          <w:szCs w:val="24"/>
        </w:rPr>
        <w:t xml:space="preserve"> </w:t>
      </w:r>
      <w:r w:rsidR="00DA5475" w:rsidRPr="006F3090">
        <w:rPr>
          <w:b/>
          <w:sz w:val="24"/>
          <w:szCs w:val="24"/>
        </w:rPr>
        <w:t>*</w:t>
      </w:r>
    </w:p>
    <w:p w14:paraId="02603E7B" w14:textId="469569FD" w:rsidR="002177E2" w:rsidRPr="006F3090" w:rsidRDefault="002177E2" w:rsidP="00021760">
      <w:pPr>
        <w:pStyle w:val="Default"/>
        <w:rPr>
          <w:color w:val="auto"/>
        </w:rPr>
      </w:pPr>
    </w:p>
    <w:p w14:paraId="77BC2229" w14:textId="0FC63C46" w:rsidR="002177E2" w:rsidRPr="006F3090" w:rsidRDefault="002177E2" w:rsidP="00021760">
      <w:pPr>
        <w:ind w:left="720" w:hanging="720"/>
        <w:jc w:val="left"/>
        <w:rPr>
          <w:b/>
          <w:bCs/>
          <w:sz w:val="24"/>
          <w:szCs w:val="24"/>
        </w:rPr>
      </w:pPr>
      <w:r w:rsidRPr="006F3090">
        <w:rPr>
          <w:b/>
          <w:bCs/>
          <w:color w:val="161617"/>
          <w:sz w:val="24"/>
          <w:szCs w:val="24"/>
        </w:rPr>
        <w:t xml:space="preserve">Tian, </w:t>
      </w:r>
      <w:r w:rsidRPr="006F3090">
        <w:rPr>
          <w:color w:val="161617"/>
          <w:sz w:val="24"/>
          <w:szCs w:val="24"/>
        </w:rPr>
        <w:t xml:space="preserve">Z., &amp; Buzzanell, P. M. (2021, Nov 18-21). </w:t>
      </w:r>
      <w:r w:rsidRPr="006F3090">
        <w:rPr>
          <w:i/>
          <w:iCs/>
          <w:color w:val="161617"/>
          <w:sz w:val="24"/>
          <w:szCs w:val="24"/>
        </w:rPr>
        <w:t xml:space="preserve">Transforming applied qualitative research in the time of COVID-19: Lessons taught, lessons learned </w:t>
      </w:r>
      <w:r w:rsidRPr="006F3090">
        <w:rPr>
          <w:color w:val="161617"/>
          <w:sz w:val="24"/>
          <w:szCs w:val="24"/>
        </w:rPr>
        <w:t xml:space="preserve">[Discussion </w:t>
      </w:r>
      <w:r w:rsidR="00251684" w:rsidRPr="006F3090">
        <w:rPr>
          <w:color w:val="161617"/>
          <w:sz w:val="24"/>
          <w:szCs w:val="24"/>
        </w:rPr>
        <w:t>p</w:t>
      </w:r>
      <w:r w:rsidRPr="006F3090">
        <w:rPr>
          <w:color w:val="161617"/>
          <w:sz w:val="24"/>
          <w:szCs w:val="24"/>
        </w:rPr>
        <w:t xml:space="preserve">anel]. </w:t>
      </w:r>
      <w:r w:rsidRPr="006F3090">
        <w:rPr>
          <w:bCs/>
          <w:sz w:val="24"/>
          <w:szCs w:val="24"/>
        </w:rPr>
        <w:t>107th annual convention of National Communication Association, Seattle, WA, United States.</w:t>
      </w:r>
    </w:p>
    <w:p w14:paraId="0AD5BBFA" w14:textId="77777777" w:rsidR="002177E2" w:rsidRPr="006F3090" w:rsidRDefault="002177E2" w:rsidP="00021760">
      <w:pPr>
        <w:ind w:left="720" w:hanging="720"/>
        <w:jc w:val="left"/>
        <w:rPr>
          <w:b/>
          <w:bCs/>
          <w:sz w:val="24"/>
          <w:szCs w:val="24"/>
        </w:rPr>
      </w:pPr>
    </w:p>
    <w:p w14:paraId="237503D8" w14:textId="3A46AF4D" w:rsidR="007F4779" w:rsidRPr="006F3090" w:rsidRDefault="007F4779" w:rsidP="00021760">
      <w:pPr>
        <w:ind w:left="720" w:hanging="720"/>
        <w:jc w:val="left"/>
        <w:rPr>
          <w:b/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 (2021, Nov 18-21). </w:t>
      </w:r>
      <w:r w:rsidRPr="006F3090">
        <w:rPr>
          <w:i/>
          <w:iCs/>
          <w:sz w:val="24"/>
          <w:szCs w:val="24"/>
        </w:rPr>
        <w:t>Impact of the COVID-19 pandemic on the lives of</w:t>
      </w:r>
      <w:r w:rsidRPr="006F3090">
        <w:rPr>
          <w:b/>
          <w:i/>
          <w:iCs/>
          <w:sz w:val="24"/>
          <w:szCs w:val="24"/>
        </w:rPr>
        <w:t xml:space="preserve"> </w:t>
      </w:r>
      <w:r w:rsidRPr="006F3090">
        <w:rPr>
          <w:i/>
          <w:iCs/>
          <w:sz w:val="24"/>
          <w:szCs w:val="24"/>
        </w:rPr>
        <w:t>immigrants and migrants</w:t>
      </w:r>
      <w:r w:rsidRPr="006F3090">
        <w:rPr>
          <w:sz w:val="24"/>
          <w:szCs w:val="24"/>
        </w:rPr>
        <w:t xml:space="preserve"> [Discussion </w:t>
      </w:r>
      <w:r w:rsidR="00251684" w:rsidRPr="006F3090">
        <w:rPr>
          <w:sz w:val="24"/>
          <w:szCs w:val="24"/>
        </w:rPr>
        <w:t>p</w:t>
      </w:r>
      <w:r w:rsidRPr="006F3090">
        <w:rPr>
          <w:sz w:val="24"/>
          <w:szCs w:val="24"/>
        </w:rPr>
        <w:t xml:space="preserve">anel]. </w:t>
      </w:r>
      <w:r w:rsidR="002177E2" w:rsidRPr="006F3090">
        <w:rPr>
          <w:bCs/>
          <w:sz w:val="24"/>
          <w:szCs w:val="24"/>
        </w:rPr>
        <w:t>107th annual convention of National Communication Association, Seattle, WA, United States.</w:t>
      </w:r>
    </w:p>
    <w:p w14:paraId="111B1489" w14:textId="77777777" w:rsidR="002177E2" w:rsidRPr="006F3090" w:rsidRDefault="002177E2" w:rsidP="00021760">
      <w:pPr>
        <w:ind w:left="720" w:hanging="720"/>
        <w:jc w:val="left"/>
        <w:rPr>
          <w:sz w:val="24"/>
          <w:szCs w:val="24"/>
        </w:rPr>
      </w:pPr>
    </w:p>
    <w:p w14:paraId="2FDD4FCC" w14:textId="26C1A55A" w:rsidR="006A1178" w:rsidRPr="006F3090" w:rsidRDefault="006A1178" w:rsidP="00021760">
      <w:pPr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Kuang, K., </w:t>
      </w: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., Wilson, S., &amp; Buzzanell, P. M. (</w:t>
      </w:r>
      <w:r w:rsidRPr="006F3090">
        <w:rPr>
          <w:bCs/>
          <w:sz w:val="24"/>
          <w:szCs w:val="24"/>
        </w:rPr>
        <w:t>2021, Nov 18-21</w:t>
      </w:r>
      <w:r w:rsidRPr="006F3090">
        <w:rPr>
          <w:sz w:val="24"/>
          <w:szCs w:val="24"/>
        </w:rPr>
        <w:t xml:space="preserve">). </w:t>
      </w:r>
      <w:r w:rsidRPr="006F3090">
        <w:rPr>
          <w:i/>
          <w:iCs/>
          <w:sz w:val="24"/>
          <w:szCs w:val="24"/>
        </w:rPr>
        <w:t>Memorable messages as anticipatory resilience: Examining associations among memorable messages, communication resilience processes, and health outcomes</w:t>
      </w:r>
      <w:r w:rsidR="007F4779" w:rsidRPr="006F3090">
        <w:rPr>
          <w:sz w:val="24"/>
          <w:szCs w:val="24"/>
        </w:rPr>
        <w:t xml:space="preserve"> [Paper </w:t>
      </w:r>
      <w:r w:rsidR="00251684" w:rsidRPr="006F3090">
        <w:rPr>
          <w:sz w:val="24"/>
          <w:szCs w:val="24"/>
        </w:rPr>
        <w:t>p</w:t>
      </w:r>
      <w:r w:rsidR="007F4779" w:rsidRPr="006F3090">
        <w:rPr>
          <w:sz w:val="24"/>
          <w:szCs w:val="24"/>
        </w:rPr>
        <w:t>resentation]</w:t>
      </w:r>
      <w:r w:rsidRPr="006F3090">
        <w:rPr>
          <w:sz w:val="24"/>
          <w:szCs w:val="24"/>
        </w:rPr>
        <w:t xml:space="preserve">. </w:t>
      </w:r>
      <w:r w:rsidRPr="006F3090">
        <w:rPr>
          <w:bCs/>
          <w:sz w:val="24"/>
          <w:szCs w:val="24"/>
        </w:rPr>
        <w:t>107th annual convention of National Communication Association, Seattle, WA, United States</w:t>
      </w:r>
      <w:r w:rsidR="00FD3694" w:rsidRPr="006F3090">
        <w:rPr>
          <w:bCs/>
          <w:sz w:val="24"/>
          <w:szCs w:val="24"/>
        </w:rPr>
        <w:t>.</w:t>
      </w:r>
      <w:r w:rsidR="004D2C9F" w:rsidRPr="006F3090">
        <w:rPr>
          <w:bCs/>
          <w:sz w:val="24"/>
          <w:szCs w:val="24"/>
        </w:rPr>
        <w:t xml:space="preserve"> </w:t>
      </w:r>
      <w:r w:rsidRPr="006F3090">
        <w:rPr>
          <w:b/>
          <w:sz w:val="24"/>
          <w:szCs w:val="24"/>
        </w:rPr>
        <w:t>*</w:t>
      </w:r>
    </w:p>
    <w:p w14:paraId="7058E646" w14:textId="77777777" w:rsidR="006A1178" w:rsidRPr="006F3090" w:rsidRDefault="006A1178" w:rsidP="00021760">
      <w:pPr>
        <w:ind w:left="720" w:hanging="720"/>
        <w:jc w:val="left"/>
        <w:rPr>
          <w:b/>
          <w:sz w:val="24"/>
          <w:szCs w:val="24"/>
        </w:rPr>
      </w:pPr>
    </w:p>
    <w:p w14:paraId="00169BC4" w14:textId="7D224518" w:rsidR="00C30B0F" w:rsidRPr="006F3090" w:rsidRDefault="00C30B0F" w:rsidP="00021760">
      <w:pPr>
        <w:ind w:left="720" w:hanging="720"/>
        <w:jc w:val="left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 xml:space="preserve">Tian, Z., &amp; </w:t>
      </w:r>
      <w:r w:rsidRPr="006F3090">
        <w:rPr>
          <w:bCs/>
          <w:sz w:val="24"/>
          <w:szCs w:val="24"/>
        </w:rPr>
        <w:t>Buzzanell, P. M.</w:t>
      </w:r>
      <w:r w:rsidRPr="006F3090">
        <w:rPr>
          <w:b/>
          <w:sz w:val="24"/>
          <w:szCs w:val="24"/>
        </w:rPr>
        <w:t xml:space="preserve"> </w:t>
      </w:r>
      <w:r w:rsidRPr="006F3090">
        <w:rPr>
          <w:bCs/>
          <w:sz w:val="24"/>
          <w:szCs w:val="24"/>
        </w:rPr>
        <w:t>(2021, Nov 11-12).</w:t>
      </w:r>
      <w:r w:rsidRPr="006F3090">
        <w:rPr>
          <w:rFonts w:hint="eastAsia"/>
          <w:sz w:val="24"/>
          <w:szCs w:val="24"/>
        </w:rPr>
        <w:t xml:space="preserve"> </w:t>
      </w:r>
      <w:r w:rsidRPr="006F3090">
        <w:rPr>
          <w:bCs/>
          <w:i/>
          <w:iCs/>
          <w:sz w:val="24"/>
          <w:szCs w:val="24"/>
        </w:rPr>
        <w:t>“You’ve got to protect yourself before you can get the rest of the business done”: Chinese women entrepreneurs navigating the dark side of business socializing</w:t>
      </w:r>
      <w:r w:rsidR="007F4779" w:rsidRPr="006F3090">
        <w:rPr>
          <w:bCs/>
          <w:i/>
          <w:iCs/>
          <w:sz w:val="24"/>
          <w:szCs w:val="24"/>
        </w:rPr>
        <w:t xml:space="preserve"> </w:t>
      </w:r>
      <w:r w:rsidR="007F4779" w:rsidRPr="006F3090">
        <w:rPr>
          <w:bCs/>
          <w:sz w:val="24"/>
          <w:szCs w:val="24"/>
        </w:rPr>
        <w:t xml:space="preserve">[Paper </w:t>
      </w:r>
      <w:r w:rsidR="00251684" w:rsidRPr="006F3090">
        <w:rPr>
          <w:bCs/>
          <w:sz w:val="24"/>
          <w:szCs w:val="24"/>
        </w:rPr>
        <w:t>p</w:t>
      </w:r>
      <w:r w:rsidR="007F4779" w:rsidRPr="006F3090">
        <w:rPr>
          <w:bCs/>
          <w:sz w:val="24"/>
          <w:szCs w:val="24"/>
        </w:rPr>
        <w:t>resentation]</w:t>
      </w:r>
      <w:r w:rsidRPr="006F3090">
        <w:rPr>
          <w:bCs/>
          <w:sz w:val="24"/>
          <w:szCs w:val="24"/>
        </w:rPr>
        <w:t>.</w:t>
      </w:r>
      <w:r w:rsidR="002C4568" w:rsidRPr="006F3090">
        <w:rPr>
          <w:bCs/>
          <w:sz w:val="24"/>
          <w:szCs w:val="24"/>
        </w:rPr>
        <w:t xml:space="preserve"> The Dark Side of Organizational Socialization, </w:t>
      </w:r>
      <w:r w:rsidR="00C71AFF" w:rsidRPr="006F3090">
        <w:rPr>
          <w:bCs/>
          <w:sz w:val="24"/>
          <w:szCs w:val="24"/>
        </w:rPr>
        <w:t>Aalborg, Denmark. (hybrid conference)</w:t>
      </w:r>
      <w:r w:rsidR="004D2C9F" w:rsidRPr="006F3090">
        <w:rPr>
          <w:bCs/>
          <w:sz w:val="24"/>
          <w:szCs w:val="24"/>
        </w:rPr>
        <w:t xml:space="preserve"> </w:t>
      </w:r>
      <w:r w:rsidR="00C71AFF" w:rsidRPr="006F3090">
        <w:rPr>
          <w:bCs/>
          <w:sz w:val="24"/>
          <w:szCs w:val="24"/>
        </w:rPr>
        <w:t>*</w:t>
      </w:r>
    </w:p>
    <w:p w14:paraId="2A12782E" w14:textId="77777777" w:rsidR="006A1178" w:rsidRPr="006F3090" w:rsidRDefault="006A1178" w:rsidP="00021760">
      <w:pPr>
        <w:ind w:left="720" w:hanging="720"/>
        <w:jc w:val="left"/>
        <w:rPr>
          <w:b/>
          <w:sz w:val="24"/>
          <w:szCs w:val="24"/>
        </w:rPr>
      </w:pPr>
    </w:p>
    <w:p w14:paraId="42893B7C" w14:textId="5F3ABCD7" w:rsidR="001E1833" w:rsidRPr="006F3090" w:rsidRDefault="00610663" w:rsidP="00021760">
      <w:pPr>
        <w:ind w:left="720" w:hanging="720"/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 xml:space="preserve">Kuang, K., </w:t>
      </w: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 xml:space="preserve">., Wilson, S. R., &amp; Buzzanell, P. M. (2021, July). </w:t>
      </w:r>
      <w:r w:rsidRPr="006F3090">
        <w:rPr>
          <w:bCs/>
          <w:i/>
          <w:iCs/>
          <w:sz w:val="24"/>
          <w:szCs w:val="24"/>
        </w:rPr>
        <w:t>Communication resilience processes and positive psychology research: A cross-cultural validation of the communication resilience processes scale (CRPS)</w:t>
      </w:r>
      <w:r w:rsidR="007F4779" w:rsidRPr="006F3090">
        <w:rPr>
          <w:bCs/>
          <w:i/>
          <w:iCs/>
          <w:sz w:val="24"/>
          <w:szCs w:val="24"/>
        </w:rPr>
        <w:t xml:space="preserve"> </w:t>
      </w:r>
      <w:r w:rsidR="007F4779" w:rsidRPr="006F3090">
        <w:rPr>
          <w:bCs/>
          <w:sz w:val="24"/>
          <w:szCs w:val="24"/>
        </w:rPr>
        <w:t xml:space="preserve">[Paper </w:t>
      </w:r>
      <w:r w:rsidR="00251684" w:rsidRPr="006F3090">
        <w:rPr>
          <w:bCs/>
          <w:sz w:val="24"/>
          <w:szCs w:val="24"/>
        </w:rPr>
        <w:t>p</w:t>
      </w:r>
      <w:r w:rsidR="007F4779" w:rsidRPr="006F3090">
        <w:rPr>
          <w:bCs/>
          <w:sz w:val="24"/>
          <w:szCs w:val="24"/>
        </w:rPr>
        <w:t>resentation]</w:t>
      </w:r>
      <w:r w:rsidRPr="006F3090">
        <w:rPr>
          <w:bCs/>
          <w:sz w:val="24"/>
          <w:szCs w:val="24"/>
        </w:rPr>
        <w:t xml:space="preserve">. </w:t>
      </w:r>
      <w:r w:rsidR="00C71AFF" w:rsidRPr="006F3090">
        <w:rPr>
          <w:bCs/>
          <w:sz w:val="24"/>
          <w:szCs w:val="24"/>
        </w:rPr>
        <w:t>T</w:t>
      </w:r>
      <w:r w:rsidRPr="006F3090">
        <w:rPr>
          <w:bCs/>
          <w:sz w:val="24"/>
          <w:szCs w:val="24"/>
        </w:rPr>
        <w:t>he 5th China International Conference on Positive Psychology, Beijing, China</w:t>
      </w:r>
      <w:r w:rsidR="00C71AFF" w:rsidRPr="006F3090">
        <w:rPr>
          <w:bCs/>
          <w:sz w:val="24"/>
          <w:szCs w:val="24"/>
        </w:rPr>
        <w:t>.</w:t>
      </w:r>
      <w:r w:rsidRPr="006F3090">
        <w:rPr>
          <w:bCs/>
          <w:sz w:val="24"/>
          <w:szCs w:val="24"/>
        </w:rPr>
        <w:t xml:space="preserve"> (virtual</w:t>
      </w:r>
      <w:r w:rsidR="00C71AFF" w:rsidRPr="006F3090">
        <w:rPr>
          <w:bCs/>
          <w:sz w:val="24"/>
          <w:szCs w:val="24"/>
        </w:rPr>
        <w:t xml:space="preserve"> conference</w:t>
      </w:r>
      <w:r w:rsidRPr="006F3090">
        <w:rPr>
          <w:bCs/>
          <w:sz w:val="24"/>
          <w:szCs w:val="24"/>
        </w:rPr>
        <w:t>)</w:t>
      </w:r>
      <w:r w:rsidR="00E058BC" w:rsidRPr="006F3090">
        <w:rPr>
          <w:bCs/>
          <w:sz w:val="24"/>
          <w:szCs w:val="24"/>
        </w:rPr>
        <w:t xml:space="preserve"> </w:t>
      </w:r>
      <w:r w:rsidR="00C71AFF" w:rsidRPr="006F3090">
        <w:rPr>
          <w:b/>
          <w:sz w:val="24"/>
          <w:szCs w:val="24"/>
        </w:rPr>
        <w:t>*</w:t>
      </w:r>
    </w:p>
    <w:p w14:paraId="7C36AEDE" w14:textId="77777777" w:rsidR="00610663" w:rsidRPr="006F3090" w:rsidRDefault="00610663" w:rsidP="00021760">
      <w:pPr>
        <w:pStyle w:val="NoSpacing"/>
        <w:jc w:val="left"/>
        <w:rPr>
          <w:b/>
          <w:sz w:val="24"/>
          <w:szCs w:val="24"/>
        </w:rPr>
      </w:pPr>
    </w:p>
    <w:p w14:paraId="2F14CFCE" w14:textId="1EF6CCFA" w:rsidR="00313B70" w:rsidRPr="006F3090" w:rsidRDefault="00313B70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Kuang, K., Wilson, S. R., </w:t>
      </w: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., &amp; Buzzanell, P. M. (2021, May 27-31). </w:t>
      </w:r>
      <w:r w:rsidRPr="006F3090">
        <w:rPr>
          <w:i/>
          <w:iCs/>
          <w:sz w:val="24"/>
          <w:szCs w:val="24"/>
        </w:rPr>
        <w:t xml:space="preserve">Measuring </w:t>
      </w:r>
      <w:r w:rsidR="001E1833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ommunication </w:t>
      </w:r>
      <w:r w:rsidR="001E1833" w:rsidRPr="006F3090">
        <w:rPr>
          <w:i/>
          <w:iCs/>
          <w:sz w:val="24"/>
          <w:szCs w:val="24"/>
        </w:rPr>
        <w:t>r</w:t>
      </w:r>
      <w:r w:rsidRPr="006F3090">
        <w:rPr>
          <w:i/>
          <w:iCs/>
          <w:sz w:val="24"/>
          <w:szCs w:val="24"/>
        </w:rPr>
        <w:t xml:space="preserve">esilience </w:t>
      </w:r>
      <w:r w:rsidR="001E1833" w:rsidRPr="006F3090">
        <w:rPr>
          <w:i/>
          <w:iCs/>
          <w:sz w:val="24"/>
          <w:szCs w:val="24"/>
        </w:rPr>
        <w:t>p</w:t>
      </w:r>
      <w:r w:rsidRPr="006F3090">
        <w:rPr>
          <w:i/>
          <w:iCs/>
          <w:sz w:val="24"/>
          <w:szCs w:val="24"/>
        </w:rPr>
        <w:t xml:space="preserve">rocesses in Chinese </w:t>
      </w:r>
      <w:r w:rsidR="001E1833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ontext: A </w:t>
      </w:r>
      <w:r w:rsidR="001E1833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>ross-</w:t>
      </w:r>
      <w:r w:rsidR="001E1833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ultural </w:t>
      </w:r>
      <w:r w:rsidR="001E1833" w:rsidRPr="006F3090">
        <w:rPr>
          <w:i/>
          <w:iCs/>
          <w:sz w:val="24"/>
          <w:szCs w:val="24"/>
        </w:rPr>
        <w:t>v</w:t>
      </w:r>
      <w:r w:rsidRPr="006F3090">
        <w:rPr>
          <w:i/>
          <w:iCs/>
          <w:sz w:val="24"/>
          <w:szCs w:val="24"/>
        </w:rPr>
        <w:t xml:space="preserve">alidation of the </w:t>
      </w:r>
      <w:r w:rsidR="001E1833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ommunication </w:t>
      </w:r>
      <w:r w:rsidR="001E1833" w:rsidRPr="006F3090">
        <w:rPr>
          <w:i/>
          <w:iCs/>
          <w:sz w:val="24"/>
          <w:szCs w:val="24"/>
        </w:rPr>
        <w:t>r</w:t>
      </w:r>
      <w:r w:rsidRPr="006F3090">
        <w:rPr>
          <w:i/>
          <w:iCs/>
          <w:sz w:val="24"/>
          <w:szCs w:val="24"/>
        </w:rPr>
        <w:t xml:space="preserve">esilience </w:t>
      </w:r>
      <w:r w:rsidR="001E1833" w:rsidRPr="006F3090">
        <w:rPr>
          <w:i/>
          <w:iCs/>
          <w:sz w:val="24"/>
          <w:szCs w:val="24"/>
        </w:rPr>
        <w:t>p</w:t>
      </w:r>
      <w:r w:rsidRPr="006F3090">
        <w:rPr>
          <w:i/>
          <w:iCs/>
          <w:sz w:val="24"/>
          <w:szCs w:val="24"/>
        </w:rPr>
        <w:t xml:space="preserve">rocesses </w:t>
      </w:r>
      <w:r w:rsidR="001E1833" w:rsidRPr="006F3090">
        <w:rPr>
          <w:i/>
          <w:iCs/>
          <w:sz w:val="24"/>
          <w:szCs w:val="24"/>
        </w:rPr>
        <w:t>s</w:t>
      </w:r>
      <w:r w:rsidRPr="006F3090">
        <w:rPr>
          <w:i/>
          <w:iCs/>
          <w:sz w:val="24"/>
          <w:szCs w:val="24"/>
        </w:rPr>
        <w:t>cale (CRPS)</w:t>
      </w:r>
      <w:r w:rsidR="007F4779" w:rsidRPr="006F3090">
        <w:rPr>
          <w:i/>
          <w:iCs/>
          <w:sz w:val="24"/>
          <w:szCs w:val="24"/>
        </w:rPr>
        <w:t xml:space="preserve"> </w:t>
      </w:r>
      <w:r w:rsidR="007F4779" w:rsidRPr="006F3090">
        <w:rPr>
          <w:sz w:val="24"/>
          <w:szCs w:val="24"/>
        </w:rPr>
        <w:t xml:space="preserve">[Paper </w:t>
      </w:r>
      <w:r w:rsidR="00251684" w:rsidRPr="006F3090">
        <w:rPr>
          <w:sz w:val="24"/>
          <w:szCs w:val="24"/>
        </w:rPr>
        <w:t>p</w:t>
      </w:r>
      <w:r w:rsidR="007F4779" w:rsidRPr="006F3090">
        <w:rPr>
          <w:sz w:val="24"/>
          <w:szCs w:val="24"/>
        </w:rPr>
        <w:t>resentation]</w:t>
      </w:r>
      <w:r w:rsidRPr="006F3090">
        <w:rPr>
          <w:i/>
          <w:iCs/>
          <w:sz w:val="24"/>
          <w:szCs w:val="24"/>
        </w:rPr>
        <w:t>.</w:t>
      </w:r>
      <w:r w:rsidRPr="006F3090">
        <w:rPr>
          <w:sz w:val="24"/>
          <w:szCs w:val="24"/>
        </w:rPr>
        <w:t xml:space="preserve"> International Communication Association, Denver, United States. (virtual conference)</w:t>
      </w:r>
      <w:r w:rsidR="004D2C9F" w:rsidRPr="006F3090">
        <w:rPr>
          <w:sz w:val="24"/>
          <w:szCs w:val="24"/>
        </w:rPr>
        <w:t xml:space="preserve"> </w:t>
      </w:r>
      <w:r w:rsidRPr="006F3090">
        <w:rPr>
          <w:sz w:val="24"/>
          <w:szCs w:val="24"/>
        </w:rPr>
        <w:t>*</w:t>
      </w:r>
    </w:p>
    <w:p w14:paraId="2503F36F" w14:textId="77777777" w:rsidR="00FD3694" w:rsidRPr="006F3090" w:rsidRDefault="00FD3694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27844D5A" w14:textId="48FCA840" w:rsidR="00E574A6" w:rsidRPr="006F3090" w:rsidRDefault="00E574A6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Buzzanell, P. M., </w:t>
      </w: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., Kuang, K., &amp; Wilson, S. R. (2021, March 23-28). </w:t>
      </w:r>
      <w:r w:rsidRPr="006F3090">
        <w:rPr>
          <w:i/>
          <w:iCs/>
          <w:sz w:val="24"/>
          <w:szCs w:val="24"/>
        </w:rPr>
        <w:t>“The novel coronavirus epidemic at the beginning of this year changed my life”: Chinese women’s and men’s accounts of work-life resilience amidst the COVID-19 pandemic.</w:t>
      </w:r>
      <w:r w:rsidRPr="006F3090">
        <w:rPr>
          <w:sz w:val="24"/>
          <w:szCs w:val="24"/>
        </w:rPr>
        <w:t xml:space="preserve"> </w:t>
      </w:r>
      <w:r w:rsidRPr="006F3090">
        <w:rPr>
          <w:iCs/>
          <w:sz w:val="24"/>
          <w:szCs w:val="24"/>
        </w:rPr>
        <w:t xml:space="preserve">[Discussion </w:t>
      </w:r>
      <w:r w:rsidR="00251684" w:rsidRPr="006F3090">
        <w:rPr>
          <w:iCs/>
          <w:sz w:val="24"/>
          <w:szCs w:val="24"/>
        </w:rPr>
        <w:t>p</w:t>
      </w:r>
      <w:r w:rsidRPr="006F3090">
        <w:rPr>
          <w:iCs/>
          <w:sz w:val="24"/>
          <w:szCs w:val="24"/>
        </w:rPr>
        <w:t>anel]</w:t>
      </w:r>
      <w:r w:rsidRPr="006F3090">
        <w:rPr>
          <w:i/>
          <w:sz w:val="24"/>
          <w:szCs w:val="24"/>
        </w:rPr>
        <w:t>.</w:t>
      </w:r>
      <w:r w:rsidRPr="006F3090">
        <w:rPr>
          <w:sz w:val="24"/>
          <w:szCs w:val="24"/>
        </w:rPr>
        <w:t xml:space="preserve"> </w:t>
      </w:r>
      <w:r w:rsidRPr="006F3090">
        <w:rPr>
          <w:i/>
          <w:iCs/>
          <w:sz w:val="24"/>
          <w:szCs w:val="24"/>
        </w:rPr>
        <w:t>Life and Work in the Time of Covid-19: Re-imagining, Re-negotiating, and Finding Inspiration.</w:t>
      </w:r>
      <w:r w:rsidRPr="006F3090">
        <w:rPr>
          <w:sz w:val="24"/>
          <w:szCs w:val="24"/>
        </w:rPr>
        <w:t xml:space="preserve"> Central States Communication Association 2021 Conference, Cincinnati, OH, United States.</w:t>
      </w:r>
    </w:p>
    <w:p w14:paraId="57A7D7E3" w14:textId="77777777" w:rsidR="00E574A6" w:rsidRPr="006F3090" w:rsidRDefault="00E574A6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23C868E8" w14:textId="6C94AE7C" w:rsidR="006765C5" w:rsidRPr="006F3090" w:rsidRDefault="00BA36E5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 (2020</w:t>
      </w:r>
      <w:r w:rsidR="00EA723B" w:rsidRPr="006F3090">
        <w:rPr>
          <w:sz w:val="24"/>
          <w:szCs w:val="24"/>
        </w:rPr>
        <w:t xml:space="preserve">, </w:t>
      </w:r>
      <w:r w:rsidR="00915174" w:rsidRPr="006F3090">
        <w:rPr>
          <w:sz w:val="24"/>
          <w:szCs w:val="24"/>
        </w:rPr>
        <w:t>November</w:t>
      </w:r>
      <w:r w:rsidR="006A1F36" w:rsidRPr="006F3090">
        <w:rPr>
          <w:sz w:val="24"/>
          <w:szCs w:val="24"/>
        </w:rPr>
        <w:t xml:space="preserve"> 19-22</w:t>
      </w:r>
      <w:r w:rsidRPr="006F3090">
        <w:rPr>
          <w:sz w:val="24"/>
          <w:szCs w:val="24"/>
        </w:rPr>
        <w:t xml:space="preserve">). </w:t>
      </w:r>
      <w:r w:rsidRPr="006F3090">
        <w:rPr>
          <w:i/>
          <w:iCs/>
          <w:sz w:val="24"/>
          <w:szCs w:val="24"/>
        </w:rPr>
        <w:t xml:space="preserve">The </w:t>
      </w:r>
      <w:r w:rsidR="00777508" w:rsidRPr="006F3090">
        <w:rPr>
          <w:i/>
          <w:iCs/>
          <w:sz w:val="24"/>
          <w:szCs w:val="24"/>
        </w:rPr>
        <w:t>l</w:t>
      </w:r>
      <w:r w:rsidRPr="006F3090">
        <w:rPr>
          <w:i/>
          <w:iCs/>
          <w:sz w:val="24"/>
          <w:szCs w:val="24"/>
        </w:rPr>
        <w:t>ooming “</w:t>
      </w:r>
      <w:r w:rsidR="006D63D6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omps”: A </w:t>
      </w:r>
      <w:r w:rsidR="00777508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ase-centered </w:t>
      </w:r>
      <w:r w:rsidR="00777508" w:rsidRPr="006F3090">
        <w:rPr>
          <w:i/>
          <w:iCs/>
          <w:sz w:val="24"/>
          <w:szCs w:val="24"/>
        </w:rPr>
        <w:t>n</w:t>
      </w:r>
      <w:r w:rsidRPr="006F3090">
        <w:rPr>
          <w:i/>
          <w:iCs/>
          <w:sz w:val="24"/>
          <w:szCs w:val="24"/>
        </w:rPr>
        <w:t xml:space="preserve">arrative </w:t>
      </w:r>
      <w:r w:rsidR="00777508" w:rsidRPr="006F3090">
        <w:rPr>
          <w:i/>
          <w:iCs/>
          <w:sz w:val="24"/>
          <w:szCs w:val="24"/>
        </w:rPr>
        <w:t>i</w:t>
      </w:r>
      <w:r w:rsidRPr="006F3090">
        <w:rPr>
          <w:i/>
          <w:iCs/>
          <w:sz w:val="24"/>
          <w:szCs w:val="24"/>
        </w:rPr>
        <w:t xml:space="preserve">nquiry on </w:t>
      </w:r>
      <w:r w:rsidR="00777508" w:rsidRPr="006F3090">
        <w:rPr>
          <w:i/>
          <w:iCs/>
          <w:sz w:val="24"/>
          <w:szCs w:val="24"/>
        </w:rPr>
        <w:t>p</w:t>
      </w:r>
      <w:r w:rsidRPr="006F3090">
        <w:rPr>
          <w:i/>
          <w:iCs/>
          <w:sz w:val="24"/>
          <w:szCs w:val="24"/>
        </w:rPr>
        <w:t xml:space="preserve">roblematic </w:t>
      </w:r>
      <w:r w:rsidR="00777508" w:rsidRPr="006F3090">
        <w:rPr>
          <w:i/>
          <w:iCs/>
          <w:sz w:val="24"/>
          <w:szCs w:val="24"/>
        </w:rPr>
        <w:t>i</w:t>
      </w:r>
      <w:r w:rsidRPr="006F3090">
        <w:rPr>
          <w:i/>
          <w:iCs/>
          <w:sz w:val="24"/>
          <w:szCs w:val="24"/>
        </w:rPr>
        <w:t xml:space="preserve">ntegration of </w:t>
      </w:r>
      <w:r w:rsidR="00777508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ommunication </w:t>
      </w:r>
      <w:r w:rsidR="00777508" w:rsidRPr="006F3090">
        <w:rPr>
          <w:i/>
          <w:iCs/>
          <w:sz w:val="24"/>
          <w:szCs w:val="24"/>
        </w:rPr>
        <w:t>g</w:t>
      </w:r>
      <w:r w:rsidRPr="006F3090">
        <w:rPr>
          <w:i/>
          <w:iCs/>
          <w:sz w:val="24"/>
          <w:szCs w:val="24"/>
        </w:rPr>
        <w:t>raduate</w:t>
      </w:r>
      <w:r w:rsidR="00777508" w:rsidRPr="006F3090">
        <w:rPr>
          <w:i/>
          <w:iCs/>
          <w:sz w:val="24"/>
          <w:szCs w:val="24"/>
        </w:rPr>
        <w:t>s</w:t>
      </w:r>
      <w:r w:rsidRPr="006F3090">
        <w:rPr>
          <w:i/>
          <w:iCs/>
          <w:sz w:val="24"/>
          <w:szCs w:val="24"/>
        </w:rPr>
        <w:t xml:space="preserve"> during </w:t>
      </w:r>
      <w:r w:rsidR="00777508" w:rsidRPr="006F3090">
        <w:rPr>
          <w:i/>
          <w:iCs/>
          <w:sz w:val="24"/>
          <w:szCs w:val="24"/>
        </w:rPr>
        <w:t>c</w:t>
      </w:r>
      <w:r w:rsidRPr="006F3090">
        <w:rPr>
          <w:i/>
          <w:iCs/>
          <w:sz w:val="24"/>
          <w:szCs w:val="24"/>
        </w:rPr>
        <w:t xml:space="preserve">omprehensive </w:t>
      </w:r>
      <w:r w:rsidR="00777508" w:rsidRPr="006F3090">
        <w:rPr>
          <w:i/>
          <w:iCs/>
          <w:sz w:val="24"/>
          <w:szCs w:val="24"/>
        </w:rPr>
        <w:t>e</w:t>
      </w:r>
      <w:r w:rsidRPr="006F3090">
        <w:rPr>
          <w:i/>
          <w:iCs/>
          <w:sz w:val="24"/>
          <w:szCs w:val="24"/>
        </w:rPr>
        <w:t>xams</w:t>
      </w:r>
      <w:r w:rsidR="00BB531A" w:rsidRPr="006F3090">
        <w:rPr>
          <w:i/>
          <w:iCs/>
          <w:sz w:val="24"/>
          <w:szCs w:val="24"/>
        </w:rPr>
        <w:t xml:space="preserve"> </w:t>
      </w:r>
      <w:r w:rsidR="00BB531A" w:rsidRPr="006F3090">
        <w:rPr>
          <w:sz w:val="24"/>
          <w:szCs w:val="24"/>
        </w:rPr>
        <w:t xml:space="preserve">[Paper </w:t>
      </w:r>
      <w:r w:rsidR="00251684" w:rsidRPr="006F3090">
        <w:rPr>
          <w:sz w:val="24"/>
          <w:szCs w:val="24"/>
        </w:rPr>
        <w:t>p</w:t>
      </w:r>
      <w:r w:rsidR="00BB531A" w:rsidRPr="006F3090">
        <w:rPr>
          <w:sz w:val="24"/>
          <w:szCs w:val="24"/>
        </w:rPr>
        <w:t>resentation]</w:t>
      </w:r>
      <w:r w:rsidRPr="006F3090">
        <w:rPr>
          <w:sz w:val="24"/>
          <w:szCs w:val="24"/>
        </w:rPr>
        <w:t xml:space="preserve">. 106th </w:t>
      </w:r>
      <w:r w:rsidR="007D4118" w:rsidRPr="006F3090">
        <w:rPr>
          <w:sz w:val="24"/>
          <w:szCs w:val="24"/>
        </w:rPr>
        <w:t xml:space="preserve">annual convention </w:t>
      </w:r>
      <w:r w:rsidRPr="006F3090">
        <w:rPr>
          <w:sz w:val="24"/>
          <w:szCs w:val="24"/>
        </w:rPr>
        <w:t>of National Communication Association, Indianapolis</w:t>
      </w:r>
      <w:r w:rsidR="00AF27E6" w:rsidRPr="006F3090">
        <w:rPr>
          <w:sz w:val="24"/>
          <w:szCs w:val="24"/>
        </w:rPr>
        <w:t>, IN</w:t>
      </w:r>
      <w:r w:rsidR="00BB531A" w:rsidRPr="006F3090">
        <w:rPr>
          <w:sz w:val="24"/>
          <w:szCs w:val="24"/>
        </w:rPr>
        <w:t>, United States</w:t>
      </w:r>
      <w:r w:rsidRPr="006F3090">
        <w:rPr>
          <w:sz w:val="24"/>
          <w:szCs w:val="24"/>
        </w:rPr>
        <w:t>.</w:t>
      </w:r>
      <w:r w:rsidR="00EE5A65" w:rsidRPr="006F3090">
        <w:rPr>
          <w:sz w:val="24"/>
          <w:szCs w:val="24"/>
        </w:rPr>
        <w:t xml:space="preserve"> </w:t>
      </w:r>
      <w:r w:rsidR="00B755DE" w:rsidRPr="006F3090">
        <w:rPr>
          <w:sz w:val="24"/>
          <w:szCs w:val="24"/>
        </w:rPr>
        <w:t xml:space="preserve">(virtual </w:t>
      </w:r>
      <w:r w:rsidR="00506D63" w:rsidRPr="006F3090">
        <w:rPr>
          <w:sz w:val="24"/>
          <w:szCs w:val="24"/>
        </w:rPr>
        <w:t>conference)</w:t>
      </w:r>
      <w:r w:rsidR="004D2C9F" w:rsidRPr="006F3090">
        <w:rPr>
          <w:sz w:val="24"/>
          <w:szCs w:val="24"/>
        </w:rPr>
        <w:t xml:space="preserve"> </w:t>
      </w:r>
      <w:r w:rsidR="00506D63" w:rsidRPr="006F3090">
        <w:rPr>
          <w:sz w:val="24"/>
          <w:szCs w:val="24"/>
        </w:rPr>
        <w:t>*</w:t>
      </w:r>
    </w:p>
    <w:p w14:paraId="2C2847AB" w14:textId="77777777" w:rsidR="006765C5" w:rsidRPr="006F3090" w:rsidRDefault="006765C5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56E90C9B" w14:textId="23180C18" w:rsidR="006765C5" w:rsidRPr="006F3090" w:rsidRDefault="00BB579C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Kai, K., Wilson, S., </w:t>
      </w: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., &amp; Buzzanell, P.</w:t>
      </w:r>
      <w:r w:rsidR="00C932AF" w:rsidRPr="006F3090">
        <w:rPr>
          <w:sz w:val="24"/>
          <w:szCs w:val="24"/>
        </w:rPr>
        <w:t xml:space="preserve"> M.</w:t>
      </w:r>
      <w:r w:rsidRPr="006F3090">
        <w:rPr>
          <w:sz w:val="24"/>
          <w:szCs w:val="24"/>
        </w:rPr>
        <w:t xml:space="preserve"> (2020</w:t>
      </w:r>
      <w:r w:rsidR="00BB531A" w:rsidRPr="006F3090">
        <w:rPr>
          <w:sz w:val="24"/>
          <w:szCs w:val="24"/>
        </w:rPr>
        <w:t xml:space="preserve">, </w:t>
      </w:r>
      <w:r w:rsidR="00915174" w:rsidRPr="006F3090">
        <w:rPr>
          <w:sz w:val="24"/>
          <w:szCs w:val="24"/>
        </w:rPr>
        <w:t>November</w:t>
      </w:r>
      <w:r w:rsidR="00BB531A" w:rsidRPr="006F3090">
        <w:rPr>
          <w:sz w:val="24"/>
          <w:szCs w:val="24"/>
        </w:rPr>
        <w:t xml:space="preserve"> 7-8</w:t>
      </w:r>
      <w:r w:rsidRPr="006F3090">
        <w:rPr>
          <w:sz w:val="24"/>
          <w:szCs w:val="24"/>
        </w:rPr>
        <w:t xml:space="preserve">). </w:t>
      </w:r>
      <w:r w:rsidRPr="006F3090">
        <w:rPr>
          <w:bCs/>
          <w:i/>
          <w:iCs/>
          <w:sz w:val="24"/>
          <w:szCs w:val="24"/>
        </w:rPr>
        <w:t xml:space="preserve">Resilience and </w:t>
      </w:r>
      <w:r w:rsidR="008C1B75" w:rsidRPr="006F3090">
        <w:rPr>
          <w:bCs/>
          <w:i/>
          <w:iCs/>
          <w:sz w:val="24"/>
          <w:szCs w:val="24"/>
        </w:rPr>
        <w:t>m</w:t>
      </w:r>
      <w:r w:rsidRPr="006F3090">
        <w:rPr>
          <w:bCs/>
          <w:i/>
          <w:iCs/>
          <w:sz w:val="24"/>
          <w:szCs w:val="24"/>
        </w:rPr>
        <w:t xml:space="preserve">ental </w:t>
      </w:r>
      <w:r w:rsidR="008C1B75" w:rsidRPr="006F3090">
        <w:rPr>
          <w:bCs/>
          <w:i/>
          <w:iCs/>
          <w:sz w:val="24"/>
          <w:szCs w:val="24"/>
        </w:rPr>
        <w:t>h</w:t>
      </w:r>
      <w:r w:rsidRPr="006F3090">
        <w:rPr>
          <w:bCs/>
          <w:i/>
          <w:iCs/>
          <w:sz w:val="24"/>
          <w:szCs w:val="24"/>
        </w:rPr>
        <w:t xml:space="preserve">ealth in China: A </w:t>
      </w:r>
      <w:r w:rsidR="008C1B75" w:rsidRPr="006F3090">
        <w:rPr>
          <w:bCs/>
          <w:i/>
          <w:iCs/>
          <w:sz w:val="24"/>
          <w:szCs w:val="24"/>
        </w:rPr>
        <w:t>c</w:t>
      </w:r>
      <w:r w:rsidRPr="006F3090">
        <w:rPr>
          <w:bCs/>
          <w:i/>
          <w:iCs/>
          <w:sz w:val="24"/>
          <w:szCs w:val="24"/>
        </w:rPr>
        <w:t>ross-</w:t>
      </w:r>
      <w:r w:rsidR="008C1B75" w:rsidRPr="006F3090">
        <w:rPr>
          <w:bCs/>
          <w:i/>
          <w:iCs/>
          <w:sz w:val="24"/>
          <w:szCs w:val="24"/>
        </w:rPr>
        <w:t>c</w:t>
      </w:r>
      <w:r w:rsidRPr="006F3090">
        <w:rPr>
          <w:bCs/>
          <w:i/>
          <w:iCs/>
          <w:sz w:val="24"/>
          <w:szCs w:val="24"/>
        </w:rPr>
        <w:t xml:space="preserve">ultural </w:t>
      </w:r>
      <w:r w:rsidR="008C1B75" w:rsidRPr="006F3090">
        <w:rPr>
          <w:bCs/>
          <w:i/>
          <w:iCs/>
          <w:sz w:val="24"/>
          <w:szCs w:val="24"/>
        </w:rPr>
        <w:t>v</w:t>
      </w:r>
      <w:r w:rsidRPr="006F3090">
        <w:rPr>
          <w:bCs/>
          <w:i/>
          <w:iCs/>
          <w:sz w:val="24"/>
          <w:szCs w:val="24"/>
        </w:rPr>
        <w:t xml:space="preserve">alidation of the </w:t>
      </w:r>
      <w:r w:rsidR="008C1B75" w:rsidRPr="006F3090">
        <w:rPr>
          <w:bCs/>
          <w:i/>
          <w:iCs/>
          <w:sz w:val="24"/>
          <w:szCs w:val="24"/>
        </w:rPr>
        <w:t>c</w:t>
      </w:r>
      <w:r w:rsidRPr="006F3090">
        <w:rPr>
          <w:bCs/>
          <w:i/>
          <w:iCs/>
          <w:sz w:val="24"/>
          <w:szCs w:val="24"/>
        </w:rPr>
        <w:t xml:space="preserve">ommunication </w:t>
      </w:r>
      <w:r w:rsidR="008C1B75" w:rsidRPr="006F3090">
        <w:rPr>
          <w:bCs/>
          <w:i/>
          <w:iCs/>
          <w:sz w:val="24"/>
          <w:szCs w:val="24"/>
        </w:rPr>
        <w:t>r</w:t>
      </w:r>
      <w:r w:rsidRPr="006F3090">
        <w:rPr>
          <w:bCs/>
          <w:i/>
          <w:iCs/>
          <w:sz w:val="24"/>
          <w:szCs w:val="24"/>
        </w:rPr>
        <w:t xml:space="preserve">esilience </w:t>
      </w:r>
      <w:r w:rsidR="008C1B75" w:rsidRPr="006F3090">
        <w:rPr>
          <w:bCs/>
          <w:i/>
          <w:iCs/>
          <w:sz w:val="24"/>
          <w:szCs w:val="24"/>
        </w:rPr>
        <w:t>p</w:t>
      </w:r>
      <w:r w:rsidRPr="006F3090">
        <w:rPr>
          <w:bCs/>
          <w:i/>
          <w:iCs/>
          <w:sz w:val="24"/>
          <w:szCs w:val="24"/>
        </w:rPr>
        <w:t xml:space="preserve">rocesses </w:t>
      </w:r>
      <w:r w:rsidR="008C1B75" w:rsidRPr="006F3090">
        <w:rPr>
          <w:bCs/>
          <w:i/>
          <w:iCs/>
          <w:sz w:val="24"/>
          <w:szCs w:val="24"/>
        </w:rPr>
        <w:t>s</w:t>
      </w:r>
      <w:r w:rsidRPr="006F3090">
        <w:rPr>
          <w:bCs/>
          <w:i/>
          <w:iCs/>
          <w:sz w:val="24"/>
          <w:szCs w:val="24"/>
        </w:rPr>
        <w:t>cale (CRPS)</w:t>
      </w:r>
      <w:r w:rsidR="00BB531A" w:rsidRPr="006F3090">
        <w:rPr>
          <w:bCs/>
          <w:i/>
          <w:iCs/>
          <w:sz w:val="24"/>
          <w:szCs w:val="24"/>
        </w:rPr>
        <w:t xml:space="preserve"> </w:t>
      </w:r>
      <w:r w:rsidR="00BB531A" w:rsidRPr="006F3090">
        <w:rPr>
          <w:bCs/>
          <w:sz w:val="24"/>
          <w:szCs w:val="24"/>
        </w:rPr>
        <w:t xml:space="preserve">[Paper </w:t>
      </w:r>
      <w:r w:rsidR="00251684" w:rsidRPr="006F3090">
        <w:rPr>
          <w:bCs/>
          <w:sz w:val="24"/>
          <w:szCs w:val="24"/>
        </w:rPr>
        <w:t>p</w:t>
      </w:r>
      <w:r w:rsidR="00BB531A" w:rsidRPr="006F3090">
        <w:rPr>
          <w:bCs/>
          <w:sz w:val="24"/>
          <w:szCs w:val="24"/>
        </w:rPr>
        <w:t>resentation]</w:t>
      </w:r>
      <w:r w:rsidRPr="006F3090">
        <w:rPr>
          <w:bCs/>
          <w:i/>
          <w:iCs/>
          <w:sz w:val="24"/>
          <w:szCs w:val="24"/>
        </w:rPr>
        <w:t>.</w:t>
      </w:r>
      <w:r w:rsidRPr="006F3090">
        <w:rPr>
          <w:sz w:val="24"/>
          <w:szCs w:val="24"/>
        </w:rPr>
        <w:t xml:space="preserve"> </w:t>
      </w:r>
      <w:r w:rsidR="00BB531A" w:rsidRPr="006F3090">
        <w:rPr>
          <w:sz w:val="24"/>
          <w:szCs w:val="24"/>
        </w:rPr>
        <w:t>“Healthy China” and Health Communication International Academic Virtual Conference, Beijing, BJ, China</w:t>
      </w:r>
      <w:r w:rsidR="00C71AFF" w:rsidRPr="006F3090">
        <w:rPr>
          <w:sz w:val="24"/>
          <w:szCs w:val="24"/>
        </w:rPr>
        <w:t>. (virtual conference)</w:t>
      </w:r>
      <w:r w:rsidR="004D2C9F" w:rsidRPr="006F3090">
        <w:rPr>
          <w:sz w:val="24"/>
          <w:szCs w:val="24"/>
        </w:rPr>
        <w:t xml:space="preserve"> </w:t>
      </w:r>
      <w:r w:rsidRPr="006F3090">
        <w:rPr>
          <w:sz w:val="24"/>
          <w:szCs w:val="24"/>
        </w:rPr>
        <w:t xml:space="preserve">* </w:t>
      </w:r>
    </w:p>
    <w:p w14:paraId="0FC2E194" w14:textId="77777777" w:rsidR="006765C5" w:rsidRPr="006F3090" w:rsidRDefault="006765C5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64B87480" w14:textId="54FB8C20" w:rsidR="006765C5" w:rsidRPr="006F3090" w:rsidRDefault="003E1263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Cs/>
          <w:sz w:val="24"/>
          <w:szCs w:val="24"/>
        </w:rPr>
        <w:t xml:space="preserve">Buzzanell, P. M., </w:t>
      </w: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 xml:space="preserve">., Kuang, K., &amp; Wilson, S (2020, </w:t>
      </w:r>
      <w:r w:rsidR="00915174" w:rsidRPr="006F3090">
        <w:rPr>
          <w:bCs/>
          <w:sz w:val="24"/>
          <w:szCs w:val="24"/>
        </w:rPr>
        <w:t>October</w:t>
      </w:r>
      <w:r w:rsidRPr="006F3090">
        <w:rPr>
          <w:bCs/>
          <w:sz w:val="24"/>
          <w:szCs w:val="24"/>
        </w:rPr>
        <w:t xml:space="preserve"> 26) </w:t>
      </w:r>
      <w:r w:rsidRPr="006F3090">
        <w:rPr>
          <w:bCs/>
          <w:i/>
          <w:iCs/>
          <w:sz w:val="24"/>
          <w:szCs w:val="24"/>
        </w:rPr>
        <w:t>Chinese women’s and men’s stories of resilience during the COVID-19 pandemic</w:t>
      </w:r>
      <w:r w:rsidRPr="006F3090">
        <w:rPr>
          <w:bCs/>
          <w:sz w:val="24"/>
          <w:szCs w:val="24"/>
        </w:rPr>
        <w:t xml:space="preserve"> [Keynote </w:t>
      </w:r>
      <w:r w:rsidR="00251684" w:rsidRPr="006F3090">
        <w:rPr>
          <w:bCs/>
          <w:sz w:val="24"/>
          <w:szCs w:val="24"/>
        </w:rPr>
        <w:t>a</w:t>
      </w:r>
      <w:r w:rsidRPr="006F3090">
        <w:rPr>
          <w:bCs/>
          <w:sz w:val="24"/>
          <w:szCs w:val="24"/>
        </w:rPr>
        <w:t>ddress]. ICA-affiliate New Media International Conference in Shanghai Jiao Tong University, Shanghai, SH, China.</w:t>
      </w:r>
      <w:r w:rsidR="00FF4194" w:rsidRPr="006F3090">
        <w:rPr>
          <w:bCs/>
          <w:sz w:val="24"/>
          <w:szCs w:val="24"/>
        </w:rPr>
        <w:t xml:space="preserve"> </w:t>
      </w:r>
      <w:r w:rsidR="00FF4194" w:rsidRPr="006F3090">
        <w:rPr>
          <w:sz w:val="24"/>
          <w:szCs w:val="24"/>
        </w:rPr>
        <w:t>(virtual conference)</w:t>
      </w:r>
    </w:p>
    <w:p w14:paraId="06720B20" w14:textId="77777777" w:rsidR="006765C5" w:rsidRPr="006F3090" w:rsidRDefault="006765C5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0238976A" w14:textId="49F6FB6B" w:rsidR="006765C5" w:rsidRPr="006F3090" w:rsidRDefault="00F65E27" w:rsidP="00021760">
      <w:pPr>
        <w:pStyle w:val="NoSpacing"/>
        <w:ind w:left="720" w:hanging="720"/>
        <w:jc w:val="left"/>
        <w:rPr>
          <w:bCs/>
          <w:sz w:val="24"/>
          <w:szCs w:val="24"/>
        </w:rPr>
      </w:pPr>
      <w:r w:rsidRPr="006F3090">
        <w:rPr>
          <w:b/>
          <w:sz w:val="24"/>
          <w:szCs w:val="24"/>
        </w:rPr>
        <w:t>Tian, Z</w:t>
      </w:r>
      <w:r w:rsidRPr="006F3090">
        <w:rPr>
          <w:bCs/>
          <w:sz w:val="24"/>
          <w:szCs w:val="24"/>
        </w:rPr>
        <w:t xml:space="preserve">. (2020, </w:t>
      </w:r>
      <w:r w:rsidR="00915174" w:rsidRPr="006F3090">
        <w:rPr>
          <w:bCs/>
          <w:sz w:val="24"/>
          <w:szCs w:val="24"/>
        </w:rPr>
        <w:t>September</w:t>
      </w:r>
      <w:r w:rsidR="006A1F36" w:rsidRPr="006F3090">
        <w:rPr>
          <w:bCs/>
          <w:sz w:val="24"/>
          <w:szCs w:val="24"/>
        </w:rPr>
        <w:t xml:space="preserve"> 25-27</w:t>
      </w:r>
      <w:r w:rsidRPr="006F3090">
        <w:rPr>
          <w:bCs/>
          <w:sz w:val="24"/>
          <w:szCs w:val="24"/>
        </w:rPr>
        <w:t xml:space="preserve">). </w:t>
      </w:r>
      <w:r w:rsidRPr="006F3090">
        <w:rPr>
          <w:bCs/>
          <w:i/>
          <w:iCs/>
          <w:sz w:val="24"/>
          <w:szCs w:val="24"/>
        </w:rPr>
        <w:t>Women entrepreneurs in China: Dialectical discourses, situated activities, and the (re)production of gender and entrepreneurship</w:t>
      </w:r>
      <w:r w:rsidR="00BB531A" w:rsidRPr="006F3090">
        <w:rPr>
          <w:bCs/>
          <w:i/>
          <w:iCs/>
          <w:sz w:val="24"/>
          <w:szCs w:val="24"/>
        </w:rPr>
        <w:t xml:space="preserve"> </w:t>
      </w:r>
      <w:r w:rsidR="00BB531A" w:rsidRPr="006F3090">
        <w:rPr>
          <w:bCs/>
          <w:sz w:val="24"/>
          <w:szCs w:val="24"/>
        </w:rPr>
        <w:t xml:space="preserve">[Conference </w:t>
      </w:r>
      <w:r w:rsidR="00C30B0F" w:rsidRPr="006F3090">
        <w:rPr>
          <w:bCs/>
          <w:sz w:val="24"/>
          <w:szCs w:val="24"/>
        </w:rPr>
        <w:t>session</w:t>
      </w:r>
      <w:r w:rsidR="00BB531A" w:rsidRPr="006F3090">
        <w:rPr>
          <w:bCs/>
          <w:sz w:val="24"/>
          <w:szCs w:val="24"/>
        </w:rPr>
        <w:t>]</w:t>
      </w:r>
      <w:r w:rsidRPr="006F3090">
        <w:rPr>
          <w:bCs/>
          <w:sz w:val="24"/>
          <w:szCs w:val="24"/>
        </w:rPr>
        <w:t>. 2020 Organizational Communication Mini Conference (OCMC), Tampa, FL</w:t>
      </w:r>
      <w:r w:rsidR="00BB531A" w:rsidRPr="006F3090">
        <w:rPr>
          <w:bCs/>
          <w:sz w:val="24"/>
          <w:szCs w:val="24"/>
        </w:rPr>
        <w:t>, United States</w:t>
      </w:r>
      <w:r w:rsidRPr="006F3090">
        <w:rPr>
          <w:bCs/>
          <w:sz w:val="24"/>
          <w:szCs w:val="24"/>
        </w:rPr>
        <w:t>.</w:t>
      </w:r>
      <w:r w:rsidR="00915174" w:rsidRPr="006F3090">
        <w:rPr>
          <w:bCs/>
          <w:sz w:val="24"/>
          <w:szCs w:val="24"/>
        </w:rPr>
        <w:t xml:space="preserve"> </w:t>
      </w:r>
      <w:r w:rsidR="002904E4" w:rsidRPr="006F3090">
        <w:rPr>
          <w:bCs/>
          <w:sz w:val="24"/>
          <w:szCs w:val="24"/>
        </w:rPr>
        <w:t xml:space="preserve">(virtual </w:t>
      </w:r>
      <w:r w:rsidR="00506D63" w:rsidRPr="006F3090">
        <w:rPr>
          <w:bCs/>
          <w:sz w:val="24"/>
          <w:szCs w:val="24"/>
        </w:rPr>
        <w:t>conference)</w:t>
      </w:r>
      <w:r w:rsidR="004D2C9F" w:rsidRPr="006F3090">
        <w:rPr>
          <w:bCs/>
          <w:sz w:val="24"/>
          <w:szCs w:val="24"/>
        </w:rPr>
        <w:t xml:space="preserve"> </w:t>
      </w:r>
      <w:r w:rsidR="00506D63" w:rsidRPr="006F3090">
        <w:rPr>
          <w:bCs/>
          <w:sz w:val="24"/>
          <w:szCs w:val="24"/>
        </w:rPr>
        <w:t>*</w:t>
      </w:r>
    </w:p>
    <w:p w14:paraId="7C69FD32" w14:textId="77777777" w:rsidR="000350FE" w:rsidRPr="006F3090" w:rsidRDefault="000350FE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5FD8A32F" w14:textId="2FB4E662" w:rsidR="006765C5" w:rsidRPr="006F3090" w:rsidRDefault="00FE434D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 (2019, </w:t>
      </w:r>
      <w:r w:rsidR="00915174" w:rsidRPr="006F3090">
        <w:rPr>
          <w:sz w:val="24"/>
          <w:szCs w:val="24"/>
        </w:rPr>
        <w:t>November</w:t>
      </w:r>
      <w:r w:rsidR="006A1F36" w:rsidRPr="006F3090">
        <w:rPr>
          <w:sz w:val="24"/>
          <w:szCs w:val="24"/>
        </w:rPr>
        <w:t xml:space="preserve"> 14-17</w:t>
      </w:r>
      <w:r w:rsidRPr="006F3090">
        <w:rPr>
          <w:sz w:val="24"/>
          <w:szCs w:val="24"/>
        </w:rPr>
        <w:t>)</w:t>
      </w:r>
      <w:r w:rsidR="00143351" w:rsidRPr="006F3090">
        <w:rPr>
          <w:sz w:val="24"/>
          <w:szCs w:val="24"/>
        </w:rPr>
        <w:t xml:space="preserve">. </w:t>
      </w:r>
      <w:r w:rsidR="00143351" w:rsidRPr="006F3090">
        <w:rPr>
          <w:i/>
          <w:sz w:val="24"/>
          <w:szCs w:val="24"/>
        </w:rPr>
        <w:t>“So much better than…”: Gender(ed) identity negotiation of women leaders in China’s politics</w:t>
      </w:r>
      <w:r w:rsidR="00BB531A" w:rsidRPr="006F3090">
        <w:rPr>
          <w:i/>
          <w:sz w:val="24"/>
          <w:szCs w:val="24"/>
        </w:rPr>
        <w:t xml:space="preserve"> </w:t>
      </w:r>
      <w:r w:rsidR="00BB531A" w:rsidRPr="006F3090">
        <w:rPr>
          <w:bCs/>
          <w:sz w:val="24"/>
          <w:szCs w:val="24"/>
        </w:rPr>
        <w:t>[Paper presentation]</w:t>
      </w:r>
      <w:r w:rsidR="00143351" w:rsidRPr="006F3090">
        <w:rPr>
          <w:sz w:val="24"/>
          <w:szCs w:val="24"/>
        </w:rPr>
        <w:t xml:space="preserve">. </w:t>
      </w:r>
      <w:r w:rsidR="00BB531A" w:rsidRPr="006F3090">
        <w:rPr>
          <w:sz w:val="24"/>
          <w:szCs w:val="24"/>
        </w:rPr>
        <w:t>105</w:t>
      </w:r>
      <w:r w:rsidR="00915174" w:rsidRPr="006F3090">
        <w:rPr>
          <w:sz w:val="24"/>
          <w:szCs w:val="24"/>
        </w:rPr>
        <w:t>th</w:t>
      </w:r>
      <w:r w:rsidR="007D4118" w:rsidRPr="006F3090">
        <w:rPr>
          <w:sz w:val="24"/>
          <w:szCs w:val="24"/>
          <w:vertAlign w:val="superscript"/>
        </w:rPr>
        <w:t xml:space="preserve"> </w:t>
      </w:r>
      <w:r w:rsidR="00915174" w:rsidRPr="006F3090">
        <w:rPr>
          <w:sz w:val="24"/>
          <w:szCs w:val="24"/>
        </w:rPr>
        <w:t>a</w:t>
      </w:r>
      <w:r w:rsidR="00143351" w:rsidRPr="006F3090">
        <w:rPr>
          <w:sz w:val="24"/>
          <w:szCs w:val="24"/>
        </w:rPr>
        <w:t xml:space="preserve">nnual </w:t>
      </w:r>
      <w:r w:rsidR="007D4118" w:rsidRPr="006F3090">
        <w:rPr>
          <w:sz w:val="24"/>
          <w:szCs w:val="24"/>
        </w:rPr>
        <w:t>c</w:t>
      </w:r>
      <w:r w:rsidR="00143351" w:rsidRPr="006F3090">
        <w:rPr>
          <w:sz w:val="24"/>
          <w:szCs w:val="24"/>
        </w:rPr>
        <w:t>onvention of the National Communication Association, Baltimore</w:t>
      </w:r>
      <w:r w:rsidR="00A57725" w:rsidRPr="006F3090">
        <w:rPr>
          <w:sz w:val="24"/>
          <w:szCs w:val="24"/>
        </w:rPr>
        <w:t>,</w:t>
      </w:r>
      <w:r w:rsidR="00CF6C1F" w:rsidRPr="006F3090">
        <w:rPr>
          <w:sz w:val="24"/>
          <w:szCs w:val="24"/>
        </w:rPr>
        <w:t xml:space="preserve"> MD</w:t>
      </w:r>
      <w:r w:rsidR="00BB531A" w:rsidRPr="006F3090">
        <w:rPr>
          <w:sz w:val="24"/>
          <w:szCs w:val="24"/>
        </w:rPr>
        <w:t xml:space="preserve">, United </w:t>
      </w:r>
      <w:r w:rsidR="00915174" w:rsidRPr="006F3090">
        <w:rPr>
          <w:sz w:val="24"/>
          <w:szCs w:val="24"/>
        </w:rPr>
        <w:t>States.</w:t>
      </w:r>
      <w:r w:rsidR="004D2C9F" w:rsidRPr="006F3090">
        <w:rPr>
          <w:sz w:val="24"/>
          <w:szCs w:val="24"/>
        </w:rPr>
        <w:t xml:space="preserve"> </w:t>
      </w:r>
      <w:r w:rsidR="00915174" w:rsidRPr="006F3090">
        <w:rPr>
          <w:sz w:val="24"/>
          <w:szCs w:val="24"/>
        </w:rPr>
        <w:t>*</w:t>
      </w:r>
    </w:p>
    <w:p w14:paraId="34A7E68F" w14:textId="77777777" w:rsidR="006765C5" w:rsidRPr="006F3090" w:rsidRDefault="006765C5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16379879" w14:textId="086898A7" w:rsidR="006765C5" w:rsidRPr="006F3090" w:rsidRDefault="00FE434D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., &amp; Bush, H. (2019, </w:t>
      </w:r>
      <w:r w:rsidR="00915174" w:rsidRPr="006F3090">
        <w:rPr>
          <w:sz w:val="24"/>
          <w:szCs w:val="24"/>
        </w:rPr>
        <w:t>May</w:t>
      </w:r>
      <w:r w:rsidR="006A1F36" w:rsidRPr="006F3090">
        <w:rPr>
          <w:sz w:val="24"/>
          <w:szCs w:val="24"/>
        </w:rPr>
        <w:t xml:space="preserve"> 24-28</w:t>
      </w:r>
      <w:r w:rsidRPr="006F3090">
        <w:rPr>
          <w:sz w:val="24"/>
          <w:szCs w:val="24"/>
        </w:rPr>
        <w:t>).</w:t>
      </w:r>
      <w:r w:rsidR="00B51260" w:rsidRPr="006F3090">
        <w:rPr>
          <w:sz w:val="24"/>
          <w:szCs w:val="24"/>
        </w:rPr>
        <w:t xml:space="preserve"> </w:t>
      </w:r>
      <w:r w:rsidR="000278D2" w:rsidRPr="006F3090">
        <w:rPr>
          <w:i/>
          <w:sz w:val="24"/>
          <w:szCs w:val="24"/>
        </w:rPr>
        <w:t>Half the sky: Resilience of women political leaders in China</w:t>
      </w:r>
      <w:r w:rsidR="00BB531A" w:rsidRPr="006F3090">
        <w:rPr>
          <w:i/>
          <w:sz w:val="24"/>
          <w:szCs w:val="24"/>
        </w:rPr>
        <w:t xml:space="preserve"> </w:t>
      </w:r>
      <w:r w:rsidR="00BB531A" w:rsidRPr="006F3090">
        <w:rPr>
          <w:bCs/>
          <w:sz w:val="24"/>
          <w:szCs w:val="24"/>
        </w:rPr>
        <w:t>[Paper presentation]</w:t>
      </w:r>
      <w:r w:rsidR="000278D2" w:rsidRPr="006F3090">
        <w:rPr>
          <w:i/>
          <w:sz w:val="24"/>
          <w:szCs w:val="24"/>
        </w:rPr>
        <w:t xml:space="preserve">. </w:t>
      </w:r>
      <w:r w:rsidR="00BB531A" w:rsidRPr="006F3090">
        <w:rPr>
          <w:sz w:val="24"/>
          <w:szCs w:val="24"/>
        </w:rPr>
        <w:t xml:space="preserve">69th </w:t>
      </w:r>
      <w:r w:rsidR="007D4118" w:rsidRPr="006F3090">
        <w:rPr>
          <w:sz w:val="24"/>
          <w:szCs w:val="24"/>
        </w:rPr>
        <w:t>a</w:t>
      </w:r>
      <w:r w:rsidR="00F726A3" w:rsidRPr="006F3090">
        <w:rPr>
          <w:sz w:val="24"/>
          <w:szCs w:val="24"/>
        </w:rPr>
        <w:t xml:space="preserve">nnual </w:t>
      </w:r>
      <w:r w:rsidR="007D4118" w:rsidRPr="006F3090">
        <w:rPr>
          <w:sz w:val="24"/>
          <w:szCs w:val="24"/>
        </w:rPr>
        <w:t>convention</w:t>
      </w:r>
      <w:r w:rsidR="00BB531A" w:rsidRPr="006F3090">
        <w:rPr>
          <w:sz w:val="24"/>
          <w:szCs w:val="24"/>
        </w:rPr>
        <w:t xml:space="preserve"> </w:t>
      </w:r>
      <w:r w:rsidR="00F726A3" w:rsidRPr="006F3090">
        <w:rPr>
          <w:sz w:val="24"/>
          <w:szCs w:val="24"/>
        </w:rPr>
        <w:t xml:space="preserve">of the International Communication Association, </w:t>
      </w:r>
      <w:r w:rsidR="00143351" w:rsidRPr="006F3090">
        <w:rPr>
          <w:sz w:val="24"/>
          <w:szCs w:val="24"/>
        </w:rPr>
        <w:t xml:space="preserve">Washington </w:t>
      </w:r>
      <w:r w:rsidR="00EE5A65" w:rsidRPr="006F3090">
        <w:rPr>
          <w:sz w:val="24"/>
          <w:szCs w:val="24"/>
        </w:rPr>
        <w:t>DC</w:t>
      </w:r>
      <w:r w:rsidR="00BB531A" w:rsidRPr="006F3090">
        <w:rPr>
          <w:sz w:val="24"/>
          <w:szCs w:val="24"/>
        </w:rPr>
        <w:t>, United States</w:t>
      </w:r>
      <w:r w:rsidR="00EE5A65" w:rsidRPr="006F3090">
        <w:rPr>
          <w:sz w:val="24"/>
          <w:szCs w:val="24"/>
        </w:rPr>
        <w:t>.</w:t>
      </w:r>
      <w:r w:rsidR="004D2C9F" w:rsidRPr="006F3090">
        <w:rPr>
          <w:sz w:val="24"/>
          <w:szCs w:val="24"/>
        </w:rPr>
        <w:t xml:space="preserve"> </w:t>
      </w:r>
      <w:r w:rsidR="00EE5A65" w:rsidRPr="006F3090">
        <w:rPr>
          <w:sz w:val="24"/>
          <w:szCs w:val="24"/>
        </w:rPr>
        <w:t>*</w:t>
      </w:r>
      <w:r w:rsidR="000278D2" w:rsidRPr="006F3090">
        <w:rPr>
          <w:sz w:val="24"/>
          <w:szCs w:val="24"/>
        </w:rPr>
        <w:t xml:space="preserve"> </w:t>
      </w:r>
      <w:bookmarkEnd w:id="2"/>
    </w:p>
    <w:p w14:paraId="70624F40" w14:textId="77777777" w:rsidR="006765C5" w:rsidRPr="006F3090" w:rsidRDefault="006765C5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235C4E10" w14:textId="1598224D" w:rsidR="006765C5" w:rsidRPr="006F3090" w:rsidRDefault="004A4BFA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>.</w:t>
      </w:r>
      <w:r w:rsidR="009A0D2C" w:rsidRPr="006F3090">
        <w:rPr>
          <w:sz w:val="24"/>
          <w:szCs w:val="24"/>
        </w:rPr>
        <w:t>, &amp; Bush, H.</w:t>
      </w:r>
      <w:r w:rsidRPr="006F3090">
        <w:rPr>
          <w:sz w:val="24"/>
          <w:szCs w:val="24"/>
        </w:rPr>
        <w:t xml:space="preserve"> (2018, </w:t>
      </w:r>
      <w:r w:rsidR="00915174" w:rsidRPr="006F3090">
        <w:rPr>
          <w:sz w:val="24"/>
          <w:szCs w:val="24"/>
        </w:rPr>
        <w:t>November</w:t>
      </w:r>
      <w:r w:rsidR="006A1F36" w:rsidRPr="006F3090">
        <w:rPr>
          <w:sz w:val="24"/>
          <w:szCs w:val="24"/>
        </w:rPr>
        <w:t xml:space="preserve"> 08-11</w:t>
      </w:r>
      <w:r w:rsidRPr="006F3090">
        <w:rPr>
          <w:sz w:val="24"/>
          <w:szCs w:val="24"/>
        </w:rPr>
        <w:t xml:space="preserve">). </w:t>
      </w:r>
      <w:r w:rsidRPr="006F3090">
        <w:rPr>
          <w:i/>
          <w:sz w:val="24"/>
          <w:szCs w:val="24"/>
        </w:rPr>
        <w:t xml:space="preserve">Gems emerging through friction: Mainland </w:t>
      </w:r>
      <w:r w:rsidRPr="006F3090">
        <w:rPr>
          <w:i/>
          <w:sz w:val="24"/>
          <w:szCs w:val="24"/>
        </w:rPr>
        <w:lastRenderedPageBreak/>
        <w:t>Chinese Women Government Officials</w:t>
      </w:r>
      <w:r w:rsidR="00D52B07" w:rsidRPr="006F3090">
        <w:rPr>
          <w:i/>
          <w:sz w:val="24"/>
          <w:szCs w:val="24"/>
        </w:rPr>
        <w:t>’</w:t>
      </w:r>
      <w:r w:rsidRPr="006F3090">
        <w:rPr>
          <w:i/>
          <w:sz w:val="24"/>
          <w:szCs w:val="24"/>
        </w:rPr>
        <w:t xml:space="preserve"> careers, leadership, and work</w:t>
      </w:r>
      <w:r w:rsidR="007D4118" w:rsidRPr="006F3090">
        <w:rPr>
          <w:i/>
          <w:sz w:val="24"/>
          <w:szCs w:val="24"/>
        </w:rPr>
        <w:t xml:space="preserve"> </w:t>
      </w:r>
      <w:r w:rsidR="007D4118" w:rsidRPr="006F3090">
        <w:rPr>
          <w:iCs/>
          <w:sz w:val="24"/>
          <w:szCs w:val="24"/>
        </w:rPr>
        <w:t>[Discussion panel]</w:t>
      </w:r>
      <w:r w:rsidRPr="006F3090">
        <w:rPr>
          <w:i/>
          <w:sz w:val="24"/>
          <w:szCs w:val="24"/>
        </w:rPr>
        <w:t>.</w:t>
      </w:r>
      <w:r w:rsidRPr="006F3090">
        <w:rPr>
          <w:sz w:val="24"/>
          <w:szCs w:val="24"/>
        </w:rPr>
        <w:t xml:space="preserve"> </w:t>
      </w:r>
      <w:r w:rsidR="00F1751C" w:rsidRPr="006F3090">
        <w:rPr>
          <w:i/>
          <w:iCs/>
          <w:sz w:val="24"/>
          <w:szCs w:val="24"/>
        </w:rPr>
        <w:t>Positive Organizational Communication Scholarship: Playing with Axiology!</w:t>
      </w:r>
      <w:r w:rsidRPr="006F3090">
        <w:rPr>
          <w:sz w:val="24"/>
          <w:szCs w:val="24"/>
        </w:rPr>
        <w:t xml:space="preserve"> </w:t>
      </w:r>
      <w:r w:rsidR="007D4118" w:rsidRPr="006F3090">
        <w:rPr>
          <w:sz w:val="24"/>
          <w:szCs w:val="24"/>
        </w:rPr>
        <w:t xml:space="preserve">104th </w:t>
      </w:r>
      <w:r w:rsidRPr="006F3090">
        <w:rPr>
          <w:sz w:val="24"/>
          <w:szCs w:val="24"/>
        </w:rPr>
        <w:t>annual convention of the National Communication Association, Salt Lake City</w:t>
      </w:r>
      <w:r w:rsidR="00CF6C1F" w:rsidRPr="006F3090">
        <w:rPr>
          <w:sz w:val="24"/>
          <w:szCs w:val="24"/>
        </w:rPr>
        <w:t>, UT</w:t>
      </w:r>
      <w:r w:rsidR="007D4118" w:rsidRPr="006F3090">
        <w:rPr>
          <w:sz w:val="24"/>
          <w:szCs w:val="24"/>
        </w:rPr>
        <w:t>, United States</w:t>
      </w:r>
      <w:r w:rsidRPr="006F3090">
        <w:rPr>
          <w:sz w:val="24"/>
          <w:szCs w:val="24"/>
        </w:rPr>
        <w:t>.</w:t>
      </w:r>
      <w:r w:rsidR="004D2C9F" w:rsidRPr="006F3090">
        <w:rPr>
          <w:sz w:val="24"/>
          <w:szCs w:val="24"/>
        </w:rPr>
        <w:t xml:space="preserve"> </w:t>
      </w:r>
      <w:r w:rsidR="00AF4BA6" w:rsidRPr="006F3090">
        <w:rPr>
          <w:sz w:val="24"/>
          <w:szCs w:val="24"/>
        </w:rPr>
        <w:t xml:space="preserve">*  </w:t>
      </w:r>
    </w:p>
    <w:p w14:paraId="48537BD0" w14:textId="77777777" w:rsidR="006765C5" w:rsidRPr="006F3090" w:rsidRDefault="006765C5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058F4161" w14:textId="4E28FDA9" w:rsidR="006765C5" w:rsidRPr="006F3090" w:rsidRDefault="004A4BFA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Pr="006F3090">
        <w:rPr>
          <w:sz w:val="24"/>
          <w:szCs w:val="24"/>
        </w:rPr>
        <w:t xml:space="preserve">. (2018, </w:t>
      </w:r>
      <w:r w:rsidR="00915174" w:rsidRPr="006F3090">
        <w:rPr>
          <w:sz w:val="24"/>
          <w:szCs w:val="24"/>
        </w:rPr>
        <w:t>November</w:t>
      </w:r>
      <w:r w:rsidR="006A1F36" w:rsidRPr="006F3090">
        <w:rPr>
          <w:sz w:val="24"/>
          <w:szCs w:val="24"/>
        </w:rPr>
        <w:t xml:space="preserve"> 08-11</w:t>
      </w:r>
      <w:r w:rsidRPr="006F3090">
        <w:rPr>
          <w:sz w:val="24"/>
          <w:szCs w:val="24"/>
        </w:rPr>
        <w:t xml:space="preserve">). </w:t>
      </w:r>
      <w:r w:rsidRPr="006F3090">
        <w:rPr>
          <w:i/>
          <w:sz w:val="24"/>
          <w:szCs w:val="24"/>
        </w:rPr>
        <w:t xml:space="preserve">When </w:t>
      </w:r>
      <w:r w:rsidR="00A35539" w:rsidRPr="006F3090">
        <w:rPr>
          <w:i/>
          <w:sz w:val="24"/>
          <w:szCs w:val="24"/>
        </w:rPr>
        <w:t>your bestie comes out</w:t>
      </w:r>
      <w:r w:rsidRPr="006F3090">
        <w:rPr>
          <w:i/>
          <w:sz w:val="24"/>
          <w:szCs w:val="24"/>
        </w:rPr>
        <w:t xml:space="preserve">: Exploring </w:t>
      </w:r>
      <w:r w:rsidR="00A35539" w:rsidRPr="006F3090">
        <w:rPr>
          <w:i/>
          <w:sz w:val="24"/>
          <w:szCs w:val="24"/>
        </w:rPr>
        <w:t>self</w:t>
      </w:r>
      <w:r w:rsidRPr="006F3090">
        <w:rPr>
          <w:i/>
          <w:sz w:val="24"/>
          <w:szCs w:val="24"/>
        </w:rPr>
        <w:t xml:space="preserve">-disclosure of </w:t>
      </w:r>
      <w:r w:rsidR="00A35539" w:rsidRPr="006F3090">
        <w:rPr>
          <w:i/>
          <w:sz w:val="24"/>
          <w:szCs w:val="24"/>
        </w:rPr>
        <w:t xml:space="preserve">homosexuality </w:t>
      </w:r>
      <w:r w:rsidRPr="006F3090">
        <w:rPr>
          <w:i/>
          <w:sz w:val="24"/>
          <w:szCs w:val="24"/>
        </w:rPr>
        <w:t xml:space="preserve">in </w:t>
      </w:r>
      <w:r w:rsidR="00A35539" w:rsidRPr="006F3090">
        <w:rPr>
          <w:i/>
          <w:sz w:val="24"/>
          <w:szCs w:val="24"/>
        </w:rPr>
        <w:t>close friendship</w:t>
      </w:r>
      <w:r w:rsidR="007D4118" w:rsidRPr="006F3090">
        <w:rPr>
          <w:iCs/>
          <w:sz w:val="24"/>
          <w:szCs w:val="24"/>
        </w:rPr>
        <w:t xml:space="preserve"> </w:t>
      </w:r>
      <w:r w:rsidR="007D4118" w:rsidRPr="006F3090">
        <w:rPr>
          <w:bCs/>
          <w:sz w:val="24"/>
          <w:szCs w:val="24"/>
        </w:rPr>
        <w:t>[Paper presentation]</w:t>
      </w:r>
      <w:r w:rsidRPr="006F3090">
        <w:rPr>
          <w:i/>
          <w:sz w:val="24"/>
          <w:szCs w:val="24"/>
        </w:rPr>
        <w:t>.</w:t>
      </w:r>
      <w:r w:rsidRPr="006F3090">
        <w:rPr>
          <w:sz w:val="24"/>
          <w:szCs w:val="24"/>
        </w:rPr>
        <w:t xml:space="preserve"> </w:t>
      </w:r>
      <w:r w:rsidR="007D4118" w:rsidRPr="006F3090">
        <w:rPr>
          <w:sz w:val="24"/>
          <w:szCs w:val="24"/>
        </w:rPr>
        <w:t>104th</w:t>
      </w:r>
      <w:r w:rsidRPr="006F3090">
        <w:rPr>
          <w:sz w:val="24"/>
          <w:szCs w:val="24"/>
        </w:rPr>
        <w:t xml:space="preserve"> </w:t>
      </w:r>
      <w:r w:rsidR="007D4118" w:rsidRPr="006F3090">
        <w:rPr>
          <w:sz w:val="24"/>
          <w:szCs w:val="24"/>
        </w:rPr>
        <w:t xml:space="preserve">annual convention </w:t>
      </w:r>
      <w:r w:rsidRPr="006F3090">
        <w:rPr>
          <w:sz w:val="24"/>
          <w:szCs w:val="24"/>
        </w:rPr>
        <w:t>of the National Communication Association, Salt Lake City</w:t>
      </w:r>
      <w:r w:rsidR="00A57725" w:rsidRPr="006F3090">
        <w:rPr>
          <w:sz w:val="24"/>
          <w:szCs w:val="24"/>
        </w:rPr>
        <w:t>, UT</w:t>
      </w:r>
      <w:r w:rsidRPr="006F3090">
        <w:rPr>
          <w:sz w:val="24"/>
          <w:szCs w:val="24"/>
        </w:rPr>
        <w:t>.</w:t>
      </w:r>
      <w:r w:rsidR="004D2C9F" w:rsidRPr="006F3090">
        <w:rPr>
          <w:sz w:val="24"/>
          <w:szCs w:val="24"/>
        </w:rPr>
        <w:t xml:space="preserve"> </w:t>
      </w:r>
      <w:r w:rsidR="00A57725" w:rsidRPr="006F3090">
        <w:rPr>
          <w:sz w:val="24"/>
          <w:szCs w:val="24"/>
        </w:rPr>
        <w:t>*</w:t>
      </w:r>
    </w:p>
    <w:p w14:paraId="1CC5862A" w14:textId="77777777" w:rsidR="006765C5" w:rsidRPr="006F3090" w:rsidRDefault="006765C5" w:rsidP="00021760">
      <w:pPr>
        <w:pStyle w:val="NoSpacing"/>
        <w:ind w:left="720" w:hanging="720"/>
        <w:jc w:val="left"/>
        <w:rPr>
          <w:b/>
          <w:bCs/>
          <w:sz w:val="24"/>
          <w:szCs w:val="24"/>
        </w:rPr>
      </w:pPr>
    </w:p>
    <w:p w14:paraId="0A5E02DD" w14:textId="5CA8AE06" w:rsidR="006765C5" w:rsidRPr="006F3090" w:rsidRDefault="005A1F21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b/>
          <w:bCs/>
          <w:sz w:val="24"/>
          <w:szCs w:val="24"/>
        </w:rPr>
        <w:t>Tian, Z</w:t>
      </w:r>
      <w:r w:rsidR="00484F30" w:rsidRPr="006F3090">
        <w:rPr>
          <w:sz w:val="24"/>
          <w:szCs w:val="24"/>
        </w:rPr>
        <w:t>. (2016</w:t>
      </w:r>
      <w:r w:rsidR="00790CB3" w:rsidRPr="006F3090">
        <w:rPr>
          <w:sz w:val="24"/>
          <w:szCs w:val="24"/>
        </w:rPr>
        <w:t xml:space="preserve">, </w:t>
      </w:r>
      <w:r w:rsidR="00915174" w:rsidRPr="006F3090">
        <w:rPr>
          <w:sz w:val="24"/>
          <w:szCs w:val="24"/>
        </w:rPr>
        <w:t>November</w:t>
      </w:r>
      <w:r w:rsidR="006A1F36" w:rsidRPr="006F3090">
        <w:rPr>
          <w:sz w:val="24"/>
          <w:szCs w:val="24"/>
        </w:rPr>
        <w:t xml:space="preserve"> 10-13</w:t>
      </w:r>
      <w:r w:rsidR="000C2ADF" w:rsidRPr="006F3090">
        <w:rPr>
          <w:sz w:val="24"/>
          <w:szCs w:val="24"/>
        </w:rPr>
        <w:t>)</w:t>
      </w:r>
      <w:r w:rsidR="00484F30" w:rsidRPr="006F3090">
        <w:rPr>
          <w:sz w:val="24"/>
          <w:szCs w:val="24"/>
        </w:rPr>
        <w:t xml:space="preserve">. </w:t>
      </w:r>
      <w:r w:rsidR="00484F30" w:rsidRPr="006F3090">
        <w:rPr>
          <w:i/>
          <w:sz w:val="24"/>
          <w:szCs w:val="24"/>
        </w:rPr>
        <w:t>Rainbow edge: Seeking meaning for fractured gender and sexual identities through performativity</w:t>
      </w:r>
      <w:r w:rsidR="007D4118" w:rsidRPr="006F3090">
        <w:rPr>
          <w:i/>
          <w:sz w:val="24"/>
          <w:szCs w:val="24"/>
        </w:rPr>
        <w:t xml:space="preserve"> </w:t>
      </w:r>
      <w:r w:rsidR="007D4118" w:rsidRPr="006F3090">
        <w:rPr>
          <w:iCs/>
          <w:sz w:val="24"/>
          <w:szCs w:val="24"/>
        </w:rPr>
        <w:t>[</w:t>
      </w:r>
      <w:r w:rsidR="007D4118" w:rsidRPr="006F3090">
        <w:rPr>
          <w:bCs/>
          <w:sz w:val="24"/>
          <w:szCs w:val="24"/>
        </w:rPr>
        <w:t>Paper presentation</w:t>
      </w:r>
      <w:r w:rsidR="007D4118" w:rsidRPr="006F3090">
        <w:rPr>
          <w:iCs/>
          <w:sz w:val="24"/>
          <w:szCs w:val="24"/>
        </w:rPr>
        <w:t>]</w:t>
      </w:r>
      <w:r w:rsidR="00484F30" w:rsidRPr="006F3090">
        <w:rPr>
          <w:i/>
          <w:sz w:val="24"/>
          <w:szCs w:val="24"/>
        </w:rPr>
        <w:t xml:space="preserve">. </w:t>
      </w:r>
      <w:r w:rsidR="00915174" w:rsidRPr="006F3090">
        <w:rPr>
          <w:sz w:val="24"/>
          <w:szCs w:val="24"/>
        </w:rPr>
        <w:t>102nd</w:t>
      </w:r>
      <w:r w:rsidR="007D4118" w:rsidRPr="006F3090">
        <w:rPr>
          <w:sz w:val="24"/>
          <w:szCs w:val="24"/>
        </w:rPr>
        <w:t xml:space="preserve"> a</w:t>
      </w:r>
      <w:r w:rsidR="00484F30" w:rsidRPr="006F3090">
        <w:rPr>
          <w:sz w:val="24"/>
          <w:szCs w:val="24"/>
        </w:rPr>
        <w:t xml:space="preserve">nnual </w:t>
      </w:r>
      <w:r w:rsidR="007D4118" w:rsidRPr="006F3090">
        <w:rPr>
          <w:sz w:val="24"/>
          <w:szCs w:val="24"/>
        </w:rPr>
        <w:t xml:space="preserve">convention </w:t>
      </w:r>
      <w:r w:rsidR="00484F30" w:rsidRPr="006F3090">
        <w:rPr>
          <w:sz w:val="24"/>
          <w:szCs w:val="24"/>
        </w:rPr>
        <w:t>of the National Communication Association, Philadelphia</w:t>
      </w:r>
      <w:r w:rsidR="00A57725" w:rsidRPr="006F3090">
        <w:rPr>
          <w:sz w:val="24"/>
          <w:szCs w:val="24"/>
        </w:rPr>
        <w:t>, PA</w:t>
      </w:r>
      <w:r w:rsidR="00484F30" w:rsidRPr="006F3090">
        <w:rPr>
          <w:sz w:val="24"/>
          <w:szCs w:val="24"/>
        </w:rPr>
        <w:t>.</w:t>
      </w:r>
      <w:r w:rsidR="004D2C9F" w:rsidRPr="006F3090">
        <w:rPr>
          <w:sz w:val="24"/>
          <w:szCs w:val="24"/>
        </w:rPr>
        <w:t xml:space="preserve"> </w:t>
      </w:r>
      <w:r w:rsidR="00A57725" w:rsidRPr="006F3090">
        <w:rPr>
          <w:sz w:val="24"/>
          <w:szCs w:val="24"/>
        </w:rPr>
        <w:t>*</w:t>
      </w:r>
    </w:p>
    <w:p w14:paraId="4EC8A469" w14:textId="77777777" w:rsidR="006765C5" w:rsidRPr="006F3090" w:rsidRDefault="006765C5" w:rsidP="00021760">
      <w:pPr>
        <w:pStyle w:val="NoSpacing"/>
        <w:ind w:left="720" w:hanging="720"/>
        <w:jc w:val="left"/>
        <w:rPr>
          <w:sz w:val="24"/>
          <w:szCs w:val="24"/>
        </w:rPr>
      </w:pPr>
    </w:p>
    <w:p w14:paraId="252F5F1B" w14:textId="062F38F4" w:rsidR="007A15E1" w:rsidRPr="006F3090" w:rsidRDefault="005A1F21" w:rsidP="00021760">
      <w:pPr>
        <w:pStyle w:val="NoSpacing"/>
        <w:ind w:left="720" w:hanging="72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>Nakayama, E</w:t>
      </w:r>
      <w:r w:rsidR="00484F30" w:rsidRPr="006F3090">
        <w:rPr>
          <w:sz w:val="24"/>
          <w:szCs w:val="24"/>
        </w:rPr>
        <w:t xml:space="preserve">., &amp; </w:t>
      </w:r>
      <w:r w:rsidR="00484F30" w:rsidRPr="006F3090">
        <w:rPr>
          <w:b/>
          <w:bCs/>
          <w:sz w:val="24"/>
          <w:szCs w:val="24"/>
        </w:rPr>
        <w:t>Tian, Z</w:t>
      </w:r>
      <w:r w:rsidR="00484F30" w:rsidRPr="006F3090">
        <w:rPr>
          <w:sz w:val="24"/>
          <w:szCs w:val="24"/>
        </w:rPr>
        <w:t>. (2016</w:t>
      </w:r>
      <w:r w:rsidR="00790CB3" w:rsidRPr="006F3090">
        <w:rPr>
          <w:sz w:val="24"/>
          <w:szCs w:val="24"/>
        </w:rPr>
        <w:t xml:space="preserve">, </w:t>
      </w:r>
      <w:r w:rsidR="00915174" w:rsidRPr="006F3090">
        <w:rPr>
          <w:sz w:val="24"/>
          <w:szCs w:val="24"/>
        </w:rPr>
        <w:t>February</w:t>
      </w:r>
      <w:r w:rsidR="006A1F36" w:rsidRPr="006F3090">
        <w:rPr>
          <w:sz w:val="24"/>
          <w:szCs w:val="24"/>
        </w:rPr>
        <w:t xml:space="preserve"> </w:t>
      </w:r>
      <w:r w:rsidR="00BB531A" w:rsidRPr="006F3090">
        <w:rPr>
          <w:sz w:val="24"/>
          <w:szCs w:val="24"/>
        </w:rPr>
        <w:t>27-29</w:t>
      </w:r>
      <w:r w:rsidR="00484F30" w:rsidRPr="006F3090">
        <w:rPr>
          <w:sz w:val="24"/>
          <w:szCs w:val="24"/>
        </w:rPr>
        <w:t xml:space="preserve">). </w:t>
      </w:r>
      <w:r w:rsidR="00484F30" w:rsidRPr="006F3090">
        <w:rPr>
          <w:i/>
          <w:sz w:val="24"/>
          <w:szCs w:val="24"/>
        </w:rPr>
        <w:t>Conversations between two Asian aliens: A collaborative autoethnography exploring cultural and racial (in)sensitivity</w:t>
      </w:r>
      <w:r w:rsidR="00915174" w:rsidRPr="006F3090">
        <w:rPr>
          <w:i/>
          <w:sz w:val="24"/>
          <w:szCs w:val="24"/>
        </w:rPr>
        <w:t xml:space="preserve"> </w:t>
      </w:r>
      <w:r w:rsidR="00915174" w:rsidRPr="006F3090">
        <w:rPr>
          <w:iCs/>
          <w:sz w:val="24"/>
          <w:szCs w:val="24"/>
        </w:rPr>
        <w:t>[Paper presentation]</w:t>
      </w:r>
      <w:r w:rsidR="00484F30" w:rsidRPr="006F3090">
        <w:rPr>
          <w:i/>
          <w:sz w:val="24"/>
          <w:szCs w:val="24"/>
        </w:rPr>
        <w:t>.</w:t>
      </w:r>
      <w:r w:rsidR="00484F30" w:rsidRPr="006F3090">
        <w:rPr>
          <w:sz w:val="24"/>
          <w:szCs w:val="24"/>
        </w:rPr>
        <w:t xml:space="preserve"> Western States Communication Association</w:t>
      </w:r>
      <w:r w:rsidR="007D4118" w:rsidRPr="006F3090">
        <w:rPr>
          <w:sz w:val="24"/>
          <w:szCs w:val="24"/>
        </w:rPr>
        <w:t xml:space="preserve"> 2016</w:t>
      </w:r>
      <w:r w:rsidR="00484F30" w:rsidRPr="006F3090">
        <w:rPr>
          <w:sz w:val="24"/>
          <w:szCs w:val="24"/>
        </w:rPr>
        <w:t xml:space="preserve"> </w:t>
      </w:r>
      <w:r w:rsidR="007D4118" w:rsidRPr="006F3090">
        <w:rPr>
          <w:sz w:val="24"/>
          <w:szCs w:val="24"/>
        </w:rPr>
        <w:t>Convention</w:t>
      </w:r>
      <w:r w:rsidR="00484F30" w:rsidRPr="006F3090">
        <w:rPr>
          <w:sz w:val="24"/>
          <w:szCs w:val="24"/>
        </w:rPr>
        <w:t>, San Diego</w:t>
      </w:r>
      <w:r w:rsidR="00A57725" w:rsidRPr="006F3090">
        <w:rPr>
          <w:sz w:val="24"/>
          <w:szCs w:val="24"/>
        </w:rPr>
        <w:t>, CA</w:t>
      </w:r>
      <w:r w:rsidR="00484F30" w:rsidRPr="006F3090">
        <w:rPr>
          <w:sz w:val="24"/>
          <w:szCs w:val="24"/>
        </w:rPr>
        <w:t>.</w:t>
      </w:r>
      <w:r w:rsidR="004D2C9F" w:rsidRPr="006F3090">
        <w:rPr>
          <w:sz w:val="24"/>
          <w:szCs w:val="24"/>
        </w:rPr>
        <w:t xml:space="preserve"> </w:t>
      </w:r>
      <w:r w:rsidR="00A57725" w:rsidRPr="006F3090">
        <w:rPr>
          <w:sz w:val="24"/>
          <w:szCs w:val="24"/>
        </w:rPr>
        <w:t>*</w:t>
      </w:r>
    </w:p>
    <w:p w14:paraId="7C53F43A" w14:textId="5FA23D4E" w:rsidR="007A15E1" w:rsidRPr="006F3090" w:rsidRDefault="007A15E1" w:rsidP="00021760">
      <w:pPr>
        <w:ind w:left="480" w:hangingChars="200" w:hanging="480"/>
        <w:jc w:val="center"/>
        <w:rPr>
          <w:sz w:val="24"/>
          <w:szCs w:val="24"/>
        </w:rPr>
      </w:pPr>
    </w:p>
    <w:p w14:paraId="16DDA558" w14:textId="77777777" w:rsidR="002173C0" w:rsidRPr="006F3090" w:rsidRDefault="002173C0" w:rsidP="00021760">
      <w:pPr>
        <w:shd w:val="clear" w:color="auto" w:fill="D0CECE" w:themeFill="background2" w:themeFillShade="E6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AWARDS &amp; HONORS</w:t>
      </w:r>
    </w:p>
    <w:p w14:paraId="501CD9D7" w14:textId="77777777" w:rsidR="002173C0" w:rsidRPr="006F3090" w:rsidRDefault="002173C0" w:rsidP="00021760">
      <w:pPr>
        <w:jc w:val="center"/>
        <w:rPr>
          <w:b/>
          <w:sz w:val="24"/>
          <w:szCs w:val="24"/>
        </w:rPr>
      </w:pPr>
    </w:p>
    <w:p w14:paraId="7DDDE1C5" w14:textId="77777777" w:rsidR="002173C0" w:rsidRPr="006F3090" w:rsidRDefault="002173C0" w:rsidP="00021760">
      <w:pPr>
        <w:jc w:val="left"/>
        <w:rPr>
          <w:b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  <w:t>Cheris Kramarae O</w:t>
      </w:r>
      <w:r w:rsidRPr="006F3090">
        <w:rPr>
          <w:rFonts w:hint="eastAsia"/>
          <w:bCs/>
          <w:sz w:val="24"/>
          <w:szCs w:val="24"/>
        </w:rPr>
        <w:t>ut</w:t>
      </w:r>
      <w:r w:rsidRPr="006F3090">
        <w:rPr>
          <w:bCs/>
          <w:sz w:val="24"/>
          <w:szCs w:val="24"/>
        </w:rPr>
        <w:t xml:space="preserve">standing Dissertation Award </w:t>
      </w:r>
      <w:r w:rsidRPr="006F3090">
        <w:rPr>
          <w:b/>
          <w:sz w:val="24"/>
          <w:szCs w:val="24"/>
        </w:rPr>
        <w:t>(sole recipient)</w:t>
      </w:r>
    </w:p>
    <w:p w14:paraId="442B4C82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sz w:val="24"/>
          <w:szCs w:val="24"/>
        </w:rPr>
        <w:t>Organization for the Study of Language, Communication, and Gender</w:t>
      </w:r>
    </w:p>
    <w:p w14:paraId="75D71034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  <w:t xml:space="preserve">Outstanding Dissertation Award </w:t>
      </w:r>
      <w:r w:rsidRPr="006F3090">
        <w:rPr>
          <w:b/>
          <w:sz w:val="24"/>
          <w:szCs w:val="24"/>
        </w:rPr>
        <w:t>(sole recipient)</w:t>
      </w:r>
    </w:p>
    <w:p w14:paraId="569595B2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Association for Chinese Communication Studies, National Communication Association</w:t>
      </w:r>
    </w:p>
    <w:p w14:paraId="6FE92275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  <w:t>Top Four Paper</w:t>
      </w:r>
    </w:p>
    <w:p w14:paraId="5DDBDE5C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Organizational Communication Division, National Communication Association</w:t>
      </w:r>
    </w:p>
    <w:p w14:paraId="0FF31034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  <w:t>Top Paper, with Drs. Kai Kuang, Steven Wilson, &amp; Patrice M. Buzzanell</w:t>
      </w:r>
    </w:p>
    <w:p w14:paraId="7AC14F43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Association for Chinese Communication Studies, National Communication Association</w:t>
      </w:r>
    </w:p>
    <w:p w14:paraId="67E57184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ab/>
        <w:t>Top Panel Award, with Drs. Patrice Buzzanell, Kai Kuang, Steven Wilson</w:t>
      </w:r>
    </w:p>
    <w:p w14:paraId="6840B59C" w14:textId="77777777" w:rsidR="002173C0" w:rsidRPr="006F3090" w:rsidRDefault="002173C0" w:rsidP="00021760">
      <w:pPr>
        <w:ind w:left="840"/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Organizational &amp; Professional Communication, Central States Communication Association</w:t>
      </w:r>
    </w:p>
    <w:p w14:paraId="05264D51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ab/>
        <w:t xml:space="preserve">The Cooper Award (for Ph.D. Level Teaching Assistant) </w:t>
      </w:r>
      <w:r w:rsidRPr="003E02FA">
        <w:rPr>
          <w:bCs/>
          <w:sz w:val="24"/>
          <w:szCs w:val="24"/>
        </w:rPr>
        <w:t>(</w:t>
      </w:r>
      <w:r w:rsidRPr="003E02FA">
        <w:rPr>
          <w:b/>
          <w:sz w:val="24"/>
          <w:szCs w:val="24"/>
        </w:rPr>
        <w:t>nominated</w:t>
      </w:r>
      <w:r w:rsidRPr="003E02FA">
        <w:rPr>
          <w:bCs/>
          <w:sz w:val="24"/>
          <w:szCs w:val="24"/>
        </w:rPr>
        <w:t>)</w:t>
      </w:r>
    </w:p>
    <w:p w14:paraId="2970C005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Central States Communication Association</w:t>
      </w:r>
    </w:p>
    <w:p w14:paraId="76EEA36C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2014 </w:t>
      </w:r>
      <w:r w:rsidRPr="006F3090">
        <w:rPr>
          <w:sz w:val="24"/>
          <w:szCs w:val="24"/>
        </w:rPr>
        <w:tab/>
        <w:t>Senior Student English Drama Competition, Best Actor</w:t>
      </w:r>
    </w:p>
    <w:p w14:paraId="3C005820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School of Foreign Languages, Central South University</w:t>
      </w:r>
    </w:p>
    <w:p w14:paraId="14CCA9B3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 xml:space="preserve">2014 </w:t>
      </w:r>
      <w:r w:rsidRPr="006F3090">
        <w:rPr>
          <w:sz w:val="24"/>
          <w:szCs w:val="24"/>
        </w:rPr>
        <w:tab/>
        <w:t>Senior Student English Drama Competition, First Place</w:t>
      </w:r>
    </w:p>
    <w:p w14:paraId="0A96E536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School of Foreign Languages, Central South University</w:t>
      </w:r>
    </w:p>
    <w:p w14:paraId="1D55F359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2013</w:t>
      </w:r>
      <w:r w:rsidRPr="006F3090">
        <w:rPr>
          <w:sz w:val="24"/>
          <w:szCs w:val="24"/>
        </w:rPr>
        <w:tab/>
        <w:t>Student English Drama Competition, Third Place</w:t>
      </w:r>
    </w:p>
    <w:p w14:paraId="05654C17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School of Foreign Languages, Central South University</w:t>
      </w:r>
    </w:p>
    <w:p w14:paraId="1126C34B" w14:textId="06F7E474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2013</w:t>
      </w:r>
      <w:r w:rsidRPr="006F3090">
        <w:rPr>
          <w:sz w:val="24"/>
          <w:szCs w:val="24"/>
        </w:rPr>
        <w:tab/>
        <w:t>Excellent Volunteer</w:t>
      </w:r>
    </w:p>
    <w:p w14:paraId="171ECADF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bookmarkStart w:id="3" w:name="_Hlk61351286"/>
      <w:r w:rsidRPr="006F3090">
        <w:rPr>
          <w:sz w:val="24"/>
          <w:szCs w:val="24"/>
        </w:rPr>
        <w:t>Community Education Association of Yuelu District, Changsha</w:t>
      </w:r>
      <w:bookmarkEnd w:id="3"/>
    </w:p>
    <w:p w14:paraId="6E075188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2012</w:t>
      </w:r>
      <w:r w:rsidRPr="006F3090">
        <w:rPr>
          <w:sz w:val="24"/>
          <w:szCs w:val="24"/>
        </w:rPr>
        <w:tab/>
        <w:t>Student English Drama Competition, Second Place</w:t>
      </w:r>
    </w:p>
    <w:p w14:paraId="29CFD2BB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lastRenderedPageBreak/>
        <w:tab/>
      </w:r>
      <w:r w:rsidRPr="006F3090">
        <w:rPr>
          <w:sz w:val="24"/>
          <w:szCs w:val="24"/>
        </w:rPr>
        <w:tab/>
        <w:t>School of Foreign Languages, Central South University</w:t>
      </w:r>
    </w:p>
    <w:p w14:paraId="79117115" w14:textId="5181BD85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2012</w:t>
      </w:r>
      <w:r w:rsidRPr="006F3090">
        <w:rPr>
          <w:sz w:val="24"/>
          <w:szCs w:val="24"/>
        </w:rPr>
        <w:tab/>
        <w:t>Outstanding Student Cadre</w:t>
      </w:r>
    </w:p>
    <w:p w14:paraId="2D2C3395" w14:textId="77777777" w:rsidR="002173C0" w:rsidRPr="006F3090" w:rsidRDefault="002173C0" w:rsidP="00021760">
      <w:pPr>
        <w:ind w:left="480" w:hangingChars="200" w:hanging="480"/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Central South University</w:t>
      </w:r>
    </w:p>
    <w:p w14:paraId="2F485434" w14:textId="77777777" w:rsidR="00AD0749" w:rsidRPr="006F3090" w:rsidRDefault="00AD0749" w:rsidP="00021760">
      <w:pPr>
        <w:jc w:val="left"/>
        <w:rPr>
          <w:sz w:val="24"/>
          <w:szCs w:val="24"/>
        </w:rPr>
      </w:pPr>
    </w:p>
    <w:p w14:paraId="5419B1B4" w14:textId="074E28F4" w:rsidR="00837B10" w:rsidRPr="006F3090" w:rsidRDefault="00630FF6" w:rsidP="00021760">
      <w:pPr>
        <w:pStyle w:val="ListParagraph1"/>
        <w:shd w:val="clear" w:color="auto" w:fill="D0CECE" w:themeFill="background2" w:themeFillShade="E6"/>
        <w:ind w:firstLineChars="0" w:firstLine="0"/>
        <w:jc w:val="center"/>
        <w:rPr>
          <w:b/>
          <w:sz w:val="24"/>
        </w:rPr>
      </w:pPr>
      <w:r w:rsidRPr="006F3090">
        <w:rPr>
          <w:b/>
          <w:sz w:val="24"/>
        </w:rPr>
        <w:t>GRANTS</w:t>
      </w:r>
    </w:p>
    <w:p w14:paraId="692DA14C" w14:textId="77777777" w:rsidR="006839B6" w:rsidRPr="006F3090" w:rsidRDefault="006839B6" w:rsidP="00021760">
      <w:pPr>
        <w:pStyle w:val="ListParagraph1"/>
        <w:ind w:firstLineChars="0" w:firstLine="0"/>
        <w:jc w:val="center"/>
        <w:rPr>
          <w:b/>
          <w:sz w:val="24"/>
        </w:rPr>
      </w:pPr>
    </w:p>
    <w:p w14:paraId="716D562E" w14:textId="65CDA04B" w:rsidR="000F3B17" w:rsidRDefault="001769A0" w:rsidP="00021760">
      <w:pPr>
        <w:pStyle w:val="ListParagraph1"/>
        <w:ind w:firstLineChars="0" w:firstLine="0"/>
        <w:jc w:val="left"/>
        <w:rPr>
          <w:sz w:val="24"/>
        </w:rPr>
      </w:pPr>
      <w:r>
        <w:rPr>
          <w:sz w:val="24"/>
        </w:rPr>
        <w:t>2022</w:t>
      </w:r>
      <w:r>
        <w:rPr>
          <w:sz w:val="24"/>
        </w:rPr>
        <w:tab/>
      </w:r>
      <w:r w:rsidRPr="006F3090">
        <w:rPr>
          <w:sz w:val="24"/>
        </w:rPr>
        <w:t>Faculty Research Funds, the College of Wooster ($</w:t>
      </w:r>
      <w:r>
        <w:rPr>
          <w:sz w:val="24"/>
        </w:rPr>
        <w:t>1500</w:t>
      </w:r>
      <w:r w:rsidRPr="006F3090">
        <w:rPr>
          <w:sz w:val="24"/>
        </w:rPr>
        <w:t>)</w:t>
      </w:r>
    </w:p>
    <w:p w14:paraId="68F6810F" w14:textId="61C8DA58" w:rsidR="001769A0" w:rsidRPr="000F3B17" w:rsidRDefault="001769A0" w:rsidP="000F3B17">
      <w:pPr>
        <w:pStyle w:val="ListParagraph1"/>
        <w:ind w:left="420" w:firstLineChars="0"/>
        <w:jc w:val="left"/>
        <w:rPr>
          <w:sz w:val="24"/>
        </w:rPr>
      </w:pPr>
      <w:r w:rsidRPr="006F3090">
        <w:rPr>
          <w:b/>
          <w:bCs/>
          <w:i/>
          <w:iCs/>
          <w:sz w:val="24"/>
        </w:rPr>
        <w:t>Funded</w:t>
      </w:r>
    </w:p>
    <w:p w14:paraId="02FE0BFE" w14:textId="20AB542B" w:rsidR="000F3B17" w:rsidRDefault="00011454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2021</w:t>
      </w:r>
      <w:r w:rsidRPr="006F3090">
        <w:rPr>
          <w:sz w:val="24"/>
        </w:rPr>
        <w:tab/>
        <w:t>Faculty</w:t>
      </w:r>
      <w:r w:rsidR="006E599E" w:rsidRPr="006F3090">
        <w:rPr>
          <w:sz w:val="24"/>
        </w:rPr>
        <w:t xml:space="preserve"> Research Funds</w:t>
      </w:r>
      <w:r w:rsidRPr="006F3090">
        <w:rPr>
          <w:sz w:val="24"/>
        </w:rPr>
        <w:t>, the College of Wooster (</w:t>
      </w:r>
      <w:r w:rsidR="006E599E" w:rsidRPr="006F3090">
        <w:rPr>
          <w:sz w:val="24"/>
        </w:rPr>
        <w:t>$1937.05)</w:t>
      </w:r>
    </w:p>
    <w:p w14:paraId="2670BDF6" w14:textId="025E9EC8" w:rsidR="00011454" w:rsidRPr="000F3B17" w:rsidRDefault="006E599E" w:rsidP="000F3B17">
      <w:pPr>
        <w:pStyle w:val="ListParagraph1"/>
        <w:ind w:left="420" w:firstLineChars="0"/>
        <w:jc w:val="left"/>
        <w:rPr>
          <w:sz w:val="24"/>
        </w:rPr>
      </w:pPr>
      <w:r w:rsidRPr="006F3090">
        <w:rPr>
          <w:b/>
          <w:bCs/>
          <w:i/>
          <w:iCs/>
          <w:sz w:val="24"/>
        </w:rPr>
        <w:t>Funded</w:t>
      </w:r>
    </w:p>
    <w:p w14:paraId="3E3A65AB" w14:textId="7C92D468" w:rsidR="00500739" w:rsidRPr="006F3090" w:rsidRDefault="00500739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2021</w:t>
      </w:r>
      <w:r w:rsidRPr="006F3090">
        <w:rPr>
          <w:sz w:val="24"/>
        </w:rPr>
        <w:tab/>
        <w:t>Department Virtual Conference Funding, University of South Florida ($200)</w:t>
      </w:r>
    </w:p>
    <w:p w14:paraId="6E87D82F" w14:textId="119C6B9C" w:rsidR="00500739" w:rsidRPr="006F3090" w:rsidRDefault="00500739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  <w:r w:rsidRPr="006F3090">
        <w:rPr>
          <w:sz w:val="24"/>
        </w:rPr>
        <w:tab/>
      </w:r>
      <w:r w:rsidRPr="006F3090">
        <w:rPr>
          <w:sz w:val="24"/>
        </w:rPr>
        <w:tab/>
      </w:r>
      <w:r w:rsidR="00F46DC2" w:rsidRPr="006F3090">
        <w:rPr>
          <w:b/>
          <w:bCs/>
          <w:i/>
          <w:iCs/>
          <w:sz w:val="24"/>
        </w:rPr>
        <w:t>Funded</w:t>
      </w:r>
    </w:p>
    <w:p w14:paraId="061B2399" w14:textId="4FFD7A2B" w:rsidR="00190E42" w:rsidRPr="006F3090" w:rsidRDefault="00E61AFA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2019</w:t>
      </w:r>
      <w:r w:rsidR="00AE0E5E" w:rsidRPr="006F3090">
        <w:rPr>
          <w:sz w:val="24"/>
        </w:rPr>
        <w:tab/>
      </w:r>
      <w:r w:rsidR="00417064" w:rsidRPr="006F3090">
        <w:rPr>
          <w:sz w:val="24"/>
        </w:rPr>
        <w:t>National Communication Association</w:t>
      </w:r>
      <w:r w:rsidRPr="006F3090">
        <w:rPr>
          <w:sz w:val="24"/>
        </w:rPr>
        <w:t xml:space="preserve"> Caucus Student Travel Grant</w:t>
      </w:r>
      <w:r w:rsidR="00AE0E5E" w:rsidRPr="006F3090">
        <w:rPr>
          <w:sz w:val="24"/>
        </w:rPr>
        <w:t xml:space="preserve"> </w:t>
      </w:r>
      <w:r w:rsidR="00422B6C" w:rsidRPr="006F3090">
        <w:rPr>
          <w:sz w:val="24"/>
        </w:rPr>
        <w:t>(</w:t>
      </w:r>
      <w:r w:rsidR="00AE0E5E" w:rsidRPr="006F3090">
        <w:rPr>
          <w:sz w:val="24"/>
        </w:rPr>
        <w:t>$180</w:t>
      </w:r>
      <w:r w:rsidR="00422B6C" w:rsidRPr="006F3090">
        <w:rPr>
          <w:sz w:val="24"/>
        </w:rPr>
        <w:t>)</w:t>
      </w:r>
      <w:r w:rsidR="00190E42" w:rsidRPr="006F3090">
        <w:rPr>
          <w:sz w:val="24"/>
        </w:rPr>
        <w:t xml:space="preserve">. </w:t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D45412" w:rsidRPr="006F3090">
        <w:rPr>
          <w:sz w:val="24"/>
        </w:rPr>
        <w:tab/>
      </w:r>
      <w:r w:rsidR="00190E42" w:rsidRPr="006F3090">
        <w:rPr>
          <w:b/>
          <w:bCs/>
          <w:i/>
          <w:iCs/>
          <w:sz w:val="24"/>
        </w:rPr>
        <w:t>Funded</w:t>
      </w:r>
    </w:p>
    <w:p w14:paraId="22CB89C7" w14:textId="447F135E" w:rsidR="00422B6C" w:rsidRPr="006F3090" w:rsidRDefault="00E61AFA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2019</w:t>
      </w:r>
      <w:r w:rsidR="00AE0E5E" w:rsidRPr="006F3090">
        <w:rPr>
          <w:sz w:val="24"/>
        </w:rPr>
        <w:tab/>
      </w:r>
      <w:r w:rsidRPr="006F3090">
        <w:rPr>
          <w:sz w:val="24"/>
        </w:rPr>
        <w:t>Department Travel Funding</w:t>
      </w:r>
      <w:r w:rsidR="00AE0E5E" w:rsidRPr="006F3090">
        <w:rPr>
          <w:sz w:val="24"/>
        </w:rPr>
        <w:t xml:space="preserve">, </w:t>
      </w:r>
      <w:r w:rsidRPr="006F3090">
        <w:rPr>
          <w:sz w:val="24"/>
        </w:rPr>
        <w:t>University of South Florida</w:t>
      </w:r>
      <w:r w:rsidR="00AE0E5E" w:rsidRPr="006F3090">
        <w:rPr>
          <w:sz w:val="24"/>
        </w:rPr>
        <w:t xml:space="preserve"> </w:t>
      </w:r>
      <w:r w:rsidR="00422B6C" w:rsidRPr="006F3090">
        <w:rPr>
          <w:sz w:val="24"/>
        </w:rPr>
        <w:t>(</w:t>
      </w:r>
      <w:r w:rsidR="00AE0E5E" w:rsidRPr="006F3090">
        <w:rPr>
          <w:sz w:val="24"/>
        </w:rPr>
        <w:t>$250</w:t>
      </w:r>
      <w:r w:rsidR="00422B6C" w:rsidRPr="006F3090">
        <w:rPr>
          <w:sz w:val="24"/>
        </w:rPr>
        <w:t>)</w:t>
      </w:r>
      <w:r w:rsidR="00190E42" w:rsidRPr="006F3090">
        <w:rPr>
          <w:sz w:val="24"/>
        </w:rPr>
        <w:t>.</w:t>
      </w:r>
    </w:p>
    <w:p w14:paraId="4607D468" w14:textId="3A22AF7F" w:rsidR="00E61AFA" w:rsidRPr="006F3090" w:rsidRDefault="00422B6C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  <w:r w:rsidRPr="006F3090">
        <w:rPr>
          <w:sz w:val="24"/>
        </w:rPr>
        <w:tab/>
      </w:r>
      <w:r w:rsidRPr="006F3090">
        <w:rPr>
          <w:sz w:val="24"/>
        </w:rPr>
        <w:tab/>
      </w:r>
      <w:r w:rsidR="00190E42" w:rsidRPr="006F3090">
        <w:rPr>
          <w:b/>
          <w:bCs/>
          <w:i/>
          <w:iCs/>
          <w:sz w:val="24"/>
        </w:rPr>
        <w:t>Funded</w:t>
      </w:r>
    </w:p>
    <w:p w14:paraId="6F4B3987" w14:textId="005C865D" w:rsidR="00A071C5" w:rsidRPr="006F3090" w:rsidRDefault="00A071C5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2019</w:t>
      </w:r>
      <w:r w:rsidR="00AE0E5E" w:rsidRPr="006F3090">
        <w:rPr>
          <w:sz w:val="24"/>
        </w:rPr>
        <w:tab/>
      </w:r>
      <w:r w:rsidRPr="006F3090">
        <w:rPr>
          <w:sz w:val="24"/>
        </w:rPr>
        <w:t>Student Government Travel Funding</w:t>
      </w:r>
      <w:r w:rsidR="00AE0E5E" w:rsidRPr="006F3090">
        <w:rPr>
          <w:sz w:val="24"/>
        </w:rPr>
        <w:t>,</w:t>
      </w:r>
      <w:r w:rsidRPr="006F3090">
        <w:rPr>
          <w:sz w:val="24"/>
        </w:rPr>
        <w:t xml:space="preserve"> University of South Florida</w:t>
      </w:r>
      <w:r w:rsidR="00AE0E5E" w:rsidRPr="006F3090">
        <w:rPr>
          <w:sz w:val="24"/>
        </w:rPr>
        <w:t xml:space="preserve"> </w:t>
      </w:r>
      <w:r w:rsidR="00422B6C" w:rsidRPr="006F3090">
        <w:rPr>
          <w:sz w:val="24"/>
        </w:rPr>
        <w:t>(</w:t>
      </w:r>
      <w:r w:rsidR="00AE0E5E" w:rsidRPr="006F3090">
        <w:rPr>
          <w:sz w:val="24"/>
        </w:rPr>
        <w:t>$</w:t>
      </w:r>
      <w:r w:rsidR="00417064" w:rsidRPr="006F3090">
        <w:rPr>
          <w:sz w:val="24"/>
        </w:rPr>
        <w:t>5</w:t>
      </w:r>
      <w:r w:rsidR="00AE0E5E" w:rsidRPr="006F3090">
        <w:rPr>
          <w:sz w:val="24"/>
        </w:rPr>
        <w:t>00</w:t>
      </w:r>
      <w:r w:rsidR="00422B6C" w:rsidRPr="006F3090">
        <w:rPr>
          <w:sz w:val="24"/>
        </w:rPr>
        <w:t>)</w:t>
      </w:r>
      <w:r w:rsidR="00190E42" w:rsidRPr="006F3090">
        <w:rPr>
          <w:sz w:val="24"/>
        </w:rPr>
        <w:t xml:space="preserve">. </w:t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D45412" w:rsidRPr="006F3090">
        <w:rPr>
          <w:sz w:val="24"/>
        </w:rPr>
        <w:tab/>
      </w:r>
      <w:r w:rsidR="00190E42" w:rsidRPr="006F3090">
        <w:rPr>
          <w:b/>
          <w:bCs/>
          <w:i/>
          <w:iCs/>
          <w:sz w:val="24"/>
        </w:rPr>
        <w:t>Funded</w:t>
      </w:r>
    </w:p>
    <w:p w14:paraId="0A2503DF" w14:textId="76812BEE" w:rsidR="00422B6C" w:rsidRPr="006F3090" w:rsidRDefault="00E61AFA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2018</w:t>
      </w:r>
      <w:r w:rsidR="00AE0E5E" w:rsidRPr="006F3090">
        <w:rPr>
          <w:sz w:val="24"/>
        </w:rPr>
        <w:tab/>
      </w:r>
      <w:r w:rsidRPr="006F3090">
        <w:rPr>
          <w:sz w:val="24"/>
        </w:rPr>
        <w:t>Department Travel Funding</w:t>
      </w:r>
      <w:r w:rsidR="00AE0E5E" w:rsidRPr="006F3090">
        <w:rPr>
          <w:sz w:val="24"/>
        </w:rPr>
        <w:t xml:space="preserve">, </w:t>
      </w:r>
      <w:r w:rsidRPr="006F3090">
        <w:rPr>
          <w:sz w:val="24"/>
        </w:rPr>
        <w:t>University of South Florida</w:t>
      </w:r>
      <w:r w:rsidR="00AE0E5E" w:rsidRPr="006F3090">
        <w:rPr>
          <w:sz w:val="24"/>
        </w:rPr>
        <w:t xml:space="preserve"> </w:t>
      </w:r>
      <w:r w:rsidR="00422B6C" w:rsidRPr="006F3090">
        <w:rPr>
          <w:sz w:val="24"/>
        </w:rPr>
        <w:t>(</w:t>
      </w:r>
      <w:r w:rsidR="00AE0E5E" w:rsidRPr="006F3090">
        <w:rPr>
          <w:sz w:val="24"/>
        </w:rPr>
        <w:t>$250</w:t>
      </w:r>
      <w:r w:rsidR="00422B6C" w:rsidRPr="006F3090">
        <w:rPr>
          <w:sz w:val="24"/>
        </w:rPr>
        <w:t>)</w:t>
      </w:r>
      <w:r w:rsidR="00190E42" w:rsidRPr="006F3090">
        <w:rPr>
          <w:sz w:val="24"/>
        </w:rPr>
        <w:t xml:space="preserve">. </w:t>
      </w:r>
    </w:p>
    <w:p w14:paraId="69CB2DCA" w14:textId="2E967A68" w:rsidR="00E61AFA" w:rsidRPr="006F3090" w:rsidRDefault="00422B6C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  <w:r w:rsidRPr="006F3090">
        <w:rPr>
          <w:sz w:val="24"/>
        </w:rPr>
        <w:tab/>
      </w:r>
      <w:r w:rsidRPr="006F3090">
        <w:rPr>
          <w:sz w:val="24"/>
        </w:rPr>
        <w:tab/>
      </w:r>
      <w:r w:rsidR="00190E42" w:rsidRPr="006F3090">
        <w:rPr>
          <w:b/>
          <w:bCs/>
          <w:i/>
          <w:iCs/>
          <w:sz w:val="24"/>
        </w:rPr>
        <w:t>Funded</w:t>
      </w:r>
    </w:p>
    <w:p w14:paraId="54F30AF2" w14:textId="5F05641D" w:rsidR="00A071C5" w:rsidRPr="006F3090" w:rsidRDefault="00A071C5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2018</w:t>
      </w:r>
      <w:r w:rsidR="00AE0E5E" w:rsidRPr="006F3090">
        <w:rPr>
          <w:sz w:val="24"/>
        </w:rPr>
        <w:tab/>
      </w:r>
      <w:r w:rsidRPr="006F3090">
        <w:rPr>
          <w:sz w:val="24"/>
        </w:rPr>
        <w:t>Student Government Travel Funding</w:t>
      </w:r>
      <w:r w:rsidR="00AE0E5E" w:rsidRPr="006F3090">
        <w:rPr>
          <w:sz w:val="24"/>
        </w:rPr>
        <w:t xml:space="preserve">, </w:t>
      </w:r>
      <w:r w:rsidRPr="006F3090">
        <w:rPr>
          <w:sz w:val="24"/>
        </w:rPr>
        <w:t>University of South Florida</w:t>
      </w:r>
      <w:r w:rsidR="00AE0E5E" w:rsidRPr="006F3090">
        <w:rPr>
          <w:sz w:val="24"/>
        </w:rPr>
        <w:t xml:space="preserve"> </w:t>
      </w:r>
      <w:r w:rsidR="00422B6C" w:rsidRPr="006F3090">
        <w:rPr>
          <w:sz w:val="24"/>
        </w:rPr>
        <w:t>(</w:t>
      </w:r>
      <w:r w:rsidR="00AE0E5E" w:rsidRPr="006F3090">
        <w:rPr>
          <w:sz w:val="24"/>
        </w:rPr>
        <w:t>$</w:t>
      </w:r>
      <w:r w:rsidR="00417064" w:rsidRPr="006F3090">
        <w:rPr>
          <w:sz w:val="24"/>
        </w:rPr>
        <w:t>5</w:t>
      </w:r>
      <w:r w:rsidR="00AE0E5E" w:rsidRPr="006F3090">
        <w:rPr>
          <w:sz w:val="24"/>
        </w:rPr>
        <w:t>00</w:t>
      </w:r>
      <w:r w:rsidR="00422B6C" w:rsidRPr="006F3090">
        <w:rPr>
          <w:sz w:val="24"/>
        </w:rPr>
        <w:t>)</w:t>
      </w:r>
      <w:r w:rsidR="00190E42" w:rsidRPr="006F3090">
        <w:rPr>
          <w:sz w:val="24"/>
        </w:rPr>
        <w:t xml:space="preserve">. </w:t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D45412" w:rsidRPr="006F3090">
        <w:rPr>
          <w:sz w:val="24"/>
        </w:rPr>
        <w:tab/>
      </w:r>
      <w:r w:rsidR="00190E42" w:rsidRPr="006F3090">
        <w:rPr>
          <w:b/>
          <w:bCs/>
          <w:i/>
          <w:iCs/>
          <w:sz w:val="24"/>
        </w:rPr>
        <w:t>Funded</w:t>
      </w:r>
    </w:p>
    <w:p w14:paraId="6B9DE2FD" w14:textId="320C2912" w:rsidR="00E61AFA" w:rsidRPr="006F3090" w:rsidRDefault="00E61AFA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2017</w:t>
      </w:r>
      <w:r w:rsidR="00AE0E5E" w:rsidRPr="006F3090">
        <w:rPr>
          <w:sz w:val="24"/>
        </w:rPr>
        <w:tab/>
      </w:r>
      <w:r w:rsidRPr="006F3090">
        <w:rPr>
          <w:sz w:val="24"/>
        </w:rPr>
        <w:t>Perspective Student Campus Visit Funding</w:t>
      </w:r>
      <w:r w:rsidR="00AE0E5E" w:rsidRPr="006F3090">
        <w:rPr>
          <w:sz w:val="24"/>
        </w:rPr>
        <w:t xml:space="preserve">, </w:t>
      </w:r>
      <w:r w:rsidRPr="006F3090">
        <w:rPr>
          <w:sz w:val="24"/>
        </w:rPr>
        <w:t>University of South Florida</w:t>
      </w:r>
      <w:r w:rsidR="00422B6C" w:rsidRPr="006F3090">
        <w:rPr>
          <w:sz w:val="24"/>
        </w:rPr>
        <w:t xml:space="preserve"> (</w:t>
      </w:r>
      <w:r w:rsidR="00AE0E5E" w:rsidRPr="006F3090">
        <w:rPr>
          <w:sz w:val="24"/>
        </w:rPr>
        <w:t>$500</w:t>
      </w:r>
      <w:r w:rsidR="00422B6C" w:rsidRPr="006F3090">
        <w:rPr>
          <w:sz w:val="24"/>
        </w:rPr>
        <w:t>)</w:t>
      </w:r>
      <w:r w:rsidR="00190E42" w:rsidRPr="006F3090">
        <w:rPr>
          <w:sz w:val="24"/>
        </w:rPr>
        <w:t xml:space="preserve">. </w:t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190E42" w:rsidRPr="006F3090">
        <w:rPr>
          <w:sz w:val="24"/>
        </w:rPr>
        <w:tab/>
      </w:r>
      <w:r w:rsidR="00D45412" w:rsidRPr="006F3090">
        <w:rPr>
          <w:sz w:val="24"/>
        </w:rPr>
        <w:tab/>
      </w:r>
      <w:r w:rsidR="00190E42" w:rsidRPr="006F3090">
        <w:rPr>
          <w:b/>
          <w:bCs/>
          <w:i/>
          <w:iCs/>
          <w:sz w:val="24"/>
        </w:rPr>
        <w:t>Funded</w:t>
      </w:r>
    </w:p>
    <w:p w14:paraId="4E4C31AD" w14:textId="1A5D734B" w:rsidR="00E61AFA" w:rsidRPr="006F3090" w:rsidRDefault="00E61AFA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2017</w:t>
      </w:r>
      <w:r w:rsidR="00AE0E5E" w:rsidRPr="006F3090">
        <w:rPr>
          <w:sz w:val="24"/>
        </w:rPr>
        <w:tab/>
      </w:r>
      <w:r w:rsidRPr="006F3090">
        <w:rPr>
          <w:sz w:val="24"/>
        </w:rPr>
        <w:t>Perspective Student Campus Visit Funding</w:t>
      </w:r>
      <w:r w:rsidR="00AE0E5E" w:rsidRPr="006F3090">
        <w:rPr>
          <w:sz w:val="24"/>
        </w:rPr>
        <w:t xml:space="preserve">, </w:t>
      </w:r>
      <w:r w:rsidRPr="006F3090">
        <w:rPr>
          <w:sz w:val="24"/>
        </w:rPr>
        <w:t>University of Missouri</w:t>
      </w:r>
      <w:r w:rsidR="00422B6C" w:rsidRPr="006F3090">
        <w:rPr>
          <w:sz w:val="24"/>
        </w:rPr>
        <w:t xml:space="preserve"> ($500). </w:t>
      </w:r>
      <w:r w:rsidR="00422B6C" w:rsidRPr="006F3090">
        <w:rPr>
          <w:sz w:val="24"/>
        </w:rPr>
        <w:tab/>
      </w:r>
      <w:r w:rsidR="00422B6C" w:rsidRPr="006F3090">
        <w:rPr>
          <w:sz w:val="24"/>
        </w:rPr>
        <w:tab/>
      </w:r>
      <w:r w:rsidR="00422B6C" w:rsidRPr="006F3090">
        <w:rPr>
          <w:sz w:val="24"/>
        </w:rPr>
        <w:tab/>
      </w:r>
      <w:r w:rsidR="00422B6C" w:rsidRPr="006F3090">
        <w:rPr>
          <w:sz w:val="24"/>
        </w:rPr>
        <w:tab/>
      </w:r>
      <w:r w:rsidR="00D45412" w:rsidRPr="006F3090">
        <w:rPr>
          <w:sz w:val="24"/>
        </w:rPr>
        <w:tab/>
      </w:r>
      <w:r w:rsidR="00422B6C" w:rsidRPr="006F3090">
        <w:rPr>
          <w:b/>
          <w:bCs/>
          <w:i/>
          <w:iCs/>
          <w:sz w:val="24"/>
        </w:rPr>
        <w:t>Funded</w:t>
      </w:r>
    </w:p>
    <w:p w14:paraId="5F9DA899" w14:textId="014AA8A8" w:rsidR="00837B10" w:rsidRPr="006F3090" w:rsidRDefault="00837B10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  <w:r w:rsidRPr="006F3090">
        <w:rPr>
          <w:sz w:val="24"/>
        </w:rPr>
        <w:t>2015</w:t>
      </w:r>
      <w:r w:rsidR="00AE0E5E" w:rsidRPr="006F3090">
        <w:rPr>
          <w:sz w:val="24"/>
        </w:rPr>
        <w:tab/>
      </w:r>
      <w:r w:rsidR="00417064" w:rsidRPr="006F3090">
        <w:rPr>
          <w:sz w:val="24"/>
        </w:rPr>
        <w:t>National Communication Association</w:t>
      </w:r>
      <w:r w:rsidRPr="006F3090">
        <w:rPr>
          <w:sz w:val="24"/>
        </w:rPr>
        <w:t xml:space="preserve"> Caucus Student Travel Grant</w:t>
      </w:r>
      <w:r w:rsidR="00AE0E5E" w:rsidRPr="006F3090">
        <w:rPr>
          <w:sz w:val="24"/>
        </w:rPr>
        <w:t xml:space="preserve"> </w:t>
      </w:r>
      <w:r w:rsidR="00422B6C" w:rsidRPr="006F3090">
        <w:rPr>
          <w:sz w:val="24"/>
        </w:rPr>
        <w:t>(</w:t>
      </w:r>
      <w:r w:rsidR="00AE0E5E" w:rsidRPr="006F3090">
        <w:rPr>
          <w:sz w:val="24"/>
        </w:rPr>
        <w:t>$180</w:t>
      </w:r>
      <w:r w:rsidR="00422B6C" w:rsidRPr="006F3090">
        <w:rPr>
          <w:sz w:val="24"/>
        </w:rPr>
        <w:t xml:space="preserve">). </w:t>
      </w:r>
      <w:r w:rsidR="00422B6C" w:rsidRPr="006F3090">
        <w:rPr>
          <w:sz w:val="24"/>
        </w:rPr>
        <w:tab/>
      </w:r>
      <w:r w:rsidR="00422B6C" w:rsidRPr="006F3090">
        <w:rPr>
          <w:sz w:val="24"/>
        </w:rPr>
        <w:tab/>
      </w:r>
      <w:r w:rsidR="00422B6C" w:rsidRPr="006F3090">
        <w:rPr>
          <w:sz w:val="24"/>
        </w:rPr>
        <w:tab/>
      </w:r>
      <w:r w:rsidR="00422B6C" w:rsidRPr="006F3090">
        <w:rPr>
          <w:sz w:val="24"/>
        </w:rPr>
        <w:tab/>
      </w:r>
      <w:r w:rsidR="00D45412" w:rsidRPr="006F3090">
        <w:rPr>
          <w:sz w:val="24"/>
        </w:rPr>
        <w:tab/>
      </w:r>
      <w:r w:rsidR="00422B6C" w:rsidRPr="006F3090">
        <w:rPr>
          <w:b/>
          <w:bCs/>
          <w:i/>
          <w:iCs/>
          <w:sz w:val="24"/>
        </w:rPr>
        <w:t>Funded</w:t>
      </w:r>
    </w:p>
    <w:p w14:paraId="41C814AE" w14:textId="0F1F280B" w:rsidR="00422B6C" w:rsidRPr="006F3090" w:rsidRDefault="00837B10" w:rsidP="00021760">
      <w:pPr>
        <w:pStyle w:val="ListParagraph1"/>
        <w:ind w:firstLineChars="0" w:firstLine="0"/>
        <w:jc w:val="left"/>
        <w:rPr>
          <w:sz w:val="24"/>
        </w:rPr>
      </w:pPr>
      <w:r w:rsidRPr="006F3090">
        <w:rPr>
          <w:sz w:val="24"/>
        </w:rPr>
        <w:t>2015</w:t>
      </w:r>
      <w:r w:rsidR="00AE0E5E" w:rsidRPr="006F3090">
        <w:rPr>
          <w:sz w:val="24"/>
        </w:rPr>
        <w:tab/>
      </w:r>
      <w:r w:rsidRPr="006F3090">
        <w:rPr>
          <w:sz w:val="24"/>
        </w:rPr>
        <w:t>General Fund Student Scholarship</w:t>
      </w:r>
      <w:r w:rsidR="00AE0E5E" w:rsidRPr="006F3090">
        <w:rPr>
          <w:sz w:val="24"/>
        </w:rPr>
        <w:t xml:space="preserve">, </w:t>
      </w:r>
      <w:r w:rsidRPr="006F3090">
        <w:rPr>
          <w:sz w:val="24"/>
        </w:rPr>
        <w:t>San Diego State University</w:t>
      </w:r>
      <w:r w:rsidR="00422B6C" w:rsidRPr="006F3090">
        <w:rPr>
          <w:sz w:val="24"/>
        </w:rPr>
        <w:t xml:space="preserve"> (</w:t>
      </w:r>
      <w:r w:rsidR="00AE0E5E" w:rsidRPr="006F3090">
        <w:rPr>
          <w:sz w:val="24"/>
        </w:rPr>
        <w:t>$500</w:t>
      </w:r>
      <w:r w:rsidR="00422B6C" w:rsidRPr="006F3090">
        <w:rPr>
          <w:sz w:val="24"/>
        </w:rPr>
        <w:t xml:space="preserve">). </w:t>
      </w:r>
    </w:p>
    <w:p w14:paraId="1BA4584A" w14:textId="499C3447" w:rsidR="00837B10" w:rsidRDefault="00422B6C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  <w:r w:rsidRPr="006F3090">
        <w:rPr>
          <w:sz w:val="24"/>
        </w:rPr>
        <w:tab/>
      </w:r>
      <w:r w:rsidRPr="006F3090">
        <w:rPr>
          <w:sz w:val="24"/>
        </w:rPr>
        <w:tab/>
      </w:r>
      <w:r w:rsidRPr="006F3090">
        <w:rPr>
          <w:b/>
          <w:bCs/>
          <w:i/>
          <w:iCs/>
          <w:sz w:val="24"/>
        </w:rPr>
        <w:t>Funded</w:t>
      </w:r>
    </w:p>
    <w:p w14:paraId="5CBC3839" w14:textId="77777777" w:rsidR="002173C0" w:rsidRDefault="002173C0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</w:p>
    <w:p w14:paraId="65B3E155" w14:textId="77777777" w:rsidR="00354D64" w:rsidRPr="006F3090" w:rsidRDefault="00354D64" w:rsidP="00021760">
      <w:pPr>
        <w:shd w:val="clear" w:color="auto" w:fill="D0CECE" w:themeFill="background2" w:themeFillShade="E6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SERVICE EXPERIENCE</w:t>
      </w:r>
    </w:p>
    <w:p w14:paraId="40D85930" w14:textId="77777777" w:rsidR="00354D64" w:rsidRPr="006F3090" w:rsidRDefault="00354D64" w:rsidP="00021760">
      <w:pPr>
        <w:jc w:val="center"/>
        <w:rPr>
          <w:b/>
          <w:sz w:val="24"/>
          <w:szCs w:val="24"/>
        </w:rPr>
      </w:pPr>
    </w:p>
    <w:p w14:paraId="46E26213" w14:textId="77777777" w:rsidR="00354D64" w:rsidRPr="006F3090" w:rsidRDefault="00354D64" w:rsidP="00021760">
      <w:pPr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Department &amp; Institution</w:t>
      </w:r>
    </w:p>
    <w:p w14:paraId="75D9525C" w14:textId="77777777" w:rsidR="00354D64" w:rsidRPr="006F3090" w:rsidRDefault="00354D64" w:rsidP="00021760">
      <w:pPr>
        <w:jc w:val="left"/>
        <w:rPr>
          <w:b/>
          <w:sz w:val="24"/>
          <w:szCs w:val="24"/>
        </w:rPr>
      </w:pPr>
    </w:p>
    <w:p w14:paraId="2D397CFF" w14:textId="77777777" w:rsidR="00354D64" w:rsidRPr="006F3090" w:rsidRDefault="00354D64" w:rsidP="00021760">
      <w:pPr>
        <w:jc w:val="left"/>
        <w:rPr>
          <w:b/>
          <w:i/>
          <w:iCs/>
          <w:sz w:val="24"/>
          <w:szCs w:val="24"/>
        </w:rPr>
      </w:pPr>
      <w:r w:rsidRPr="006F3090">
        <w:rPr>
          <w:b/>
          <w:i/>
          <w:iCs/>
          <w:sz w:val="24"/>
          <w:szCs w:val="24"/>
        </w:rPr>
        <w:t>The College of Wooster</w:t>
      </w:r>
    </w:p>
    <w:p w14:paraId="117D19EE" w14:textId="77777777" w:rsidR="00354D64" w:rsidRDefault="00354D64" w:rsidP="00021760">
      <w:pPr>
        <w:jc w:val="left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(* = college</w:t>
      </w:r>
      <w:r>
        <w:rPr>
          <w:b/>
          <w:sz w:val="24"/>
          <w:szCs w:val="24"/>
        </w:rPr>
        <w:t xml:space="preserve"> level</w:t>
      </w:r>
      <w:r w:rsidRPr="006F3090">
        <w:rPr>
          <w:b/>
          <w:sz w:val="24"/>
          <w:szCs w:val="24"/>
        </w:rPr>
        <w:t xml:space="preserve"> service)</w:t>
      </w:r>
    </w:p>
    <w:p w14:paraId="1E6F0068" w14:textId="493ACADA" w:rsidR="009B2732" w:rsidRDefault="009B2732" w:rsidP="00021760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202</w:t>
      </w:r>
      <w:r w:rsidR="00F46E76">
        <w:rPr>
          <w:bCs/>
          <w:sz w:val="24"/>
          <w:szCs w:val="24"/>
        </w:rPr>
        <w:t>3-2024</w:t>
      </w:r>
      <w:r w:rsidR="00F46E76">
        <w:rPr>
          <w:bCs/>
          <w:sz w:val="24"/>
          <w:szCs w:val="24"/>
        </w:rPr>
        <w:tab/>
      </w:r>
      <w:r w:rsidR="00F46E76">
        <w:rPr>
          <w:bCs/>
          <w:sz w:val="24"/>
          <w:szCs w:val="24"/>
        </w:rPr>
        <w:tab/>
      </w:r>
      <w:r w:rsidR="00406388" w:rsidRPr="00406388">
        <w:rPr>
          <w:bCs/>
          <w:sz w:val="24"/>
          <w:szCs w:val="24"/>
        </w:rPr>
        <w:t>WGSS Curriculum Committee</w:t>
      </w:r>
      <w:r w:rsidR="00EF08B8">
        <w:rPr>
          <w:bCs/>
          <w:sz w:val="24"/>
          <w:szCs w:val="24"/>
        </w:rPr>
        <w:t xml:space="preserve">, </w:t>
      </w:r>
      <w:r w:rsidR="00EF08B8" w:rsidRPr="00EF08B8">
        <w:rPr>
          <w:bCs/>
          <w:sz w:val="24"/>
          <w:szCs w:val="24"/>
        </w:rPr>
        <w:t>Women's, Gender, and Sexuality Studies</w:t>
      </w:r>
    </w:p>
    <w:p w14:paraId="07588A65" w14:textId="2E3ABCF0" w:rsidR="00354D64" w:rsidRDefault="00354D64" w:rsidP="00021760">
      <w:pPr>
        <w:jc w:val="left"/>
        <w:rPr>
          <w:bCs/>
          <w:sz w:val="24"/>
          <w:szCs w:val="24"/>
        </w:rPr>
      </w:pPr>
      <w:r w:rsidRPr="00A86472">
        <w:rPr>
          <w:bCs/>
          <w:sz w:val="24"/>
          <w:szCs w:val="24"/>
        </w:rPr>
        <w:t>2023-2024</w:t>
      </w:r>
      <w:r w:rsidRPr="00A86472">
        <w:rPr>
          <w:bCs/>
          <w:sz w:val="24"/>
          <w:szCs w:val="24"/>
        </w:rPr>
        <w:tab/>
      </w:r>
      <w:r w:rsidRPr="00A86472">
        <w:rPr>
          <w:bCs/>
          <w:sz w:val="24"/>
          <w:szCs w:val="24"/>
        </w:rPr>
        <w:tab/>
        <w:t>Chair, Cultural Events Committee *</w:t>
      </w:r>
    </w:p>
    <w:p w14:paraId="23C3A165" w14:textId="47AAE3BF" w:rsidR="00A1229C" w:rsidRPr="006F3090" w:rsidRDefault="00A1229C" w:rsidP="00A1229C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6F3090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4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Search Committee, faculty hiring</w:t>
      </w:r>
    </w:p>
    <w:p w14:paraId="6AC1EA61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2022-2023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Cultural Events Committee *</w:t>
      </w:r>
    </w:p>
    <w:p w14:paraId="27FA2974" w14:textId="3240C0EA" w:rsidR="00286789" w:rsidRDefault="00286789" w:rsidP="00021760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2022-2023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APEX Liaison</w:t>
      </w:r>
      <w:r w:rsidR="00F957E4">
        <w:rPr>
          <w:bCs/>
          <w:sz w:val="24"/>
          <w:szCs w:val="24"/>
        </w:rPr>
        <w:t xml:space="preserve"> in the Department of Communication Studies</w:t>
      </w:r>
    </w:p>
    <w:p w14:paraId="2C497317" w14:textId="52412375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lastRenderedPageBreak/>
        <w:t>2022-2023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Search Committee, faculty hiring</w:t>
      </w:r>
    </w:p>
    <w:p w14:paraId="18D109C2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Search Committee, faculty hiring</w:t>
      </w:r>
    </w:p>
    <w:p w14:paraId="26700722" w14:textId="77777777" w:rsidR="00354D64" w:rsidRPr="006F3090" w:rsidRDefault="00354D64" w:rsidP="00021760">
      <w:pPr>
        <w:ind w:left="1680" w:hanging="1680"/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ab/>
        <w:t xml:space="preserve">Contributor, Rex Mix Program of Excellence application at </w:t>
      </w:r>
      <w:r w:rsidRPr="006F3090">
        <w:rPr>
          <w:sz w:val="24"/>
          <w:szCs w:val="24"/>
        </w:rPr>
        <w:t>National Communication Association</w:t>
      </w:r>
    </w:p>
    <w:p w14:paraId="32CE6AE9" w14:textId="77777777" w:rsidR="00354D64" w:rsidRPr="006F3090" w:rsidRDefault="00354D64" w:rsidP="00021760">
      <w:pPr>
        <w:jc w:val="left"/>
        <w:rPr>
          <w:b/>
          <w:sz w:val="24"/>
          <w:szCs w:val="24"/>
        </w:rPr>
      </w:pPr>
    </w:p>
    <w:p w14:paraId="33E83207" w14:textId="77777777" w:rsidR="00354D64" w:rsidRPr="006F3090" w:rsidRDefault="00354D64" w:rsidP="00021760">
      <w:pPr>
        <w:jc w:val="left"/>
        <w:rPr>
          <w:b/>
          <w:i/>
          <w:iCs/>
          <w:sz w:val="24"/>
          <w:szCs w:val="24"/>
        </w:rPr>
      </w:pPr>
      <w:r w:rsidRPr="006F3090">
        <w:rPr>
          <w:b/>
          <w:i/>
          <w:iCs/>
          <w:sz w:val="24"/>
          <w:szCs w:val="24"/>
        </w:rPr>
        <w:t>University of South Florida</w:t>
      </w:r>
    </w:p>
    <w:p w14:paraId="6DD41806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2020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Volunteer, graduate student recruitment</w:t>
      </w:r>
    </w:p>
    <w:p w14:paraId="7CAA8414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2019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Graduate student participant, faculty hiring</w:t>
      </w:r>
    </w:p>
    <w:p w14:paraId="3499F4AB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2018-2019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Resource Manager, Graduate Communication Association </w:t>
      </w:r>
    </w:p>
    <w:p w14:paraId="114C1246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2018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Graduate student participant, faculty hiring</w:t>
      </w:r>
    </w:p>
    <w:p w14:paraId="2E65CC37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2018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Volunteer, </w:t>
      </w:r>
      <w:r w:rsidRPr="006F3090">
        <w:rPr>
          <w:sz w:val="24"/>
          <w:szCs w:val="24"/>
        </w:rPr>
        <w:t>Graduate Recruitment Fair at National Communication Association</w:t>
      </w:r>
      <w:r w:rsidRPr="006F3090">
        <w:rPr>
          <w:bCs/>
          <w:sz w:val="24"/>
          <w:szCs w:val="24"/>
        </w:rPr>
        <w:t xml:space="preserve"> 2018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Volunteer, faculty hiring</w:t>
      </w:r>
    </w:p>
    <w:p w14:paraId="12582A15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2018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Peer mentor</w:t>
      </w:r>
    </w:p>
    <w:p w14:paraId="5B5321C6" w14:textId="77777777" w:rsidR="00354D64" w:rsidRPr="006F3090" w:rsidRDefault="00354D64" w:rsidP="00021760">
      <w:pPr>
        <w:jc w:val="left"/>
        <w:rPr>
          <w:sz w:val="24"/>
          <w:szCs w:val="24"/>
        </w:rPr>
      </w:pPr>
    </w:p>
    <w:p w14:paraId="1F4380F9" w14:textId="77777777" w:rsidR="00354D64" w:rsidRPr="006F3090" w:rsidRDefault="00354D64" w:rsidP="00021760">
      <w:pPr>
        <w:jc w:val="left"/>
        <w:rPr>
          <w:b/>
          <w:bCs/>
          <w:i/>
          <w:iCs/>
          <w:sz w:val="24"/>
          <w:szCs w:val="24"/>
        </w:rPr>
      </w:pPr>
      <w:r w:rsidRPr="006F3090">
        <w:rPr>
          <w:b/>
          <w:bCs/>
          <w:i/>
          <w:iCs/>
          <w:sz w:val="24"/>
          <w:szCs w:val="24"/>
        </w:rPr>
        <w:t>San Diego State University</w:t>
      </w:r>
    </w:p>
    <w:p w14:paraId="7BB79457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2015-2016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Committee member, Society of Communication and Leadership</w:t>
      </w:r>
    </w:p>
    <w:p w14:paraId="4CC2BD2C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2016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Graduate student participant, faculty hiring</w:t>
      </w:r>
    </w:p>
    <w:p w14:paraId="65E02CA8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2016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Volunteer, Community engagement with Habitat for Humanity</w:t>
      </w:r>
    </w:p>
    <w:p w14:paraId="641E038B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2016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Student buddy/Peer mentor</w:t>
      </w:r>
    </w:p>
    <w:p w14:paraId="6E7AD584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2015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Volunteer, National Communication Association, Las Vegas, NV, </w:t>
      </w:r>
    </w:p>
    <w:p w14:paraId="795E29FA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Graduate Recruitment Fair</w:t>
      </w:r>
    </w:p>
    <w:p w14:paraId="2C7D53EF" w14:textId="77777777" w:rsidR="00354D64" w:rsidRPr="006F3090" w:rsidRDefault="00354D64" w:rsidP="00021760">
      <w:pPr>
        <w:jc w:val="left"/>
        <w:rPr>
          <w:sz w:val="24"/>
          <w:szCs w:val="24"/>
        </w:rPr>
      </w:pPr>
    </w:p>
    <w:p w14:paraId="5F09B1E4" w14:textId="77777777" w:rsidR="00354D64" w:rsidRPr="006F3090" w:rsidRDefault="00354D64" w:rsidP="00021760">
      <w:pPr>
        <w:jc w:val="left"/>
        <w:rPr>
          <w:b/>
          <w:bCs/>
          <w:i/>
          <w:iCs/>
          <w:sz w:val="24"/>
          <w:szCs w:val="24"/>
        </w:rPr>
      </w:pPr>
      <w:r w:rsidRPr="006F3090">
        <w:rPr>
          <w:b/>
          <w:bCs/>
          <w:i/>
          <w:iCs/>
          <w:sz w:val="24"/>
          <w:szCs w:val="24"/>
        </w:rPr>
        <w:t>Central South University</w:t>
      </w:r>
    </w:p>
    <w:p w14:paraId="11FA6F44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2011-2013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Youth League Branch Secretary of Class 1003</w:t>
      </w:r>
    </w:p>
    <w:p w14:paraId="4F8B4BB5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2010-2012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Vice-chair, Student News Center</w:t>
      </w:r>
    </w:p>
    <w:p w14:paraId="2DE44DF3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2010-2011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Member, Student News Center</w:t>
      </w:r>
    </w:p>
    <w:p w14:paraId="2A8F2C09" w14:textId="77777777" w:rsidR="00354D64" w:rsidRPr="006F3090" w:rsidRDefault="00354D64" w:rsidP="00021760">
      <w:pPr>
        <w:jc w:val="left"/>
        <w:rPr>
          <w:b/>
          <w:sz w:val="24"/>
          <w:szCs w:val="24"/>
        </w:rPr>
      </w:pPr>
    </w:p>
    <w:p w14:paraId="5199170E" w14:textId="77777777" w:rsidR="00354D64" w:rsidRPr="006F3090" w:rsidRDefault="00354D64" w:rsidP="00021760">
      <w:pPr>
        <w:tabs>
          <w:tab w:val="left" w:pos="1448"/>
        </w:tabs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Discipline of Communication</w:t>
      </w:r>
    </w:p>
    <w:p w14:paraId="7916605B" w14:textId="77777777" w:rsidR="00354D64" w:rsidRPr="006F3090" w:rsidRDefault="00354D64" w:rsidP="00021760">
      <w:pPr>
        <w:tabs>
          <w:tab w:val="left" w:pos="1448"/>
        </w:tabs>
        <w:jc w:val="left"/>
        <w:rPr>
          <w:b/>
          <w:sz w:val="24"/>
          <w:szCs w:val="24"/>
        </w:rPr>
      </w:pPr>
    </w:p>
    <w:p w14:paraId="2F5AFD7F" w14:textId="77777777" w:rsidR="009A47B9" w:rsidRDefault="00C34C4B" w:rsidP="000654BB">
      <w:pPr>
        <w:tabs>
          <w:tab w:val="left" w:pos="144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>Invited Reviewer</w:t>
      </w:r>
      <w:r w:rsidR="00C409EA">
        <w:rPr>
          <w:bCs/>
          <w:sz w:val="24"/>
          <w:szCs w:val="24"/>
        </w:rPr>
        <w:t xml:space="preserve">, </w:t>
      </w:r>
      <w:r w:rsidR="008200AF" w:rsidRPr="008200AF">
        <w:rPr>
          <w:bCs/>
          <w:sz w:val="24"/>
          <w:szCs w:val="24"/>
        </w:rPr>
        <w:t>Journal of Autoethnography</w:t>
      </w:r>
    </w:p>
    <w:p w14:paraId="2ED651DD" w14:textId="4B1F7BC4" w:rsidR="00C34C4B" w:rsidRDefault="009A47B9" w:rsidP="000654BB">
      <w:pPr>
        <w:tabs>
          <w:tab w:val="left" w:pos="144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C5A78">
        <w:rPr>
          <w:bCs/>
          <w:sz w:val="24"/>
          <w:szCs w:val="24"/>
        </w:rPr>
        <w:t>University of California Press</w:t>
      </w:r>
    </w:p>
    <w:p w14:paraId="3B72770E" w14:textId="1EB9590A" w:rsidR="00C409EA" w:rsidRPr="006F3090" w:rsidRDefault="00C34C4B" w:rsidP="00C409EA">
      <w:pPr>
        <w:tabs>
          <w:tab w:val="left" w:pos="1448"/>
        </w:tabs>
        <w:ind w:left="1680" w:hanging="168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>Invited Reviewer</w:t>
      </w:r>
      <w:r w:rsidR="00EC6766">
        <w:rPr>
          <w:bCs/>
          <w:sz w:val="24"/>
          <w:szCs w:val="24"/>
        </w:rPr>
        <w:t xml:space="preserve">, Journal of International &amp; Intercultural Communication </w:t>
      </w:r>
      <w:r w:rsidR="00C409EA" w:rsidRPr="006F3090">
        <w:rPr>
          <w:bCs/>
          <w:sz w:val="24"/>
          <w:szCs w:val="24"/>
        </w:rPr>
        <w:t>Taylor &amp; Francis Online</w:t>
      </w:r>
      <w:r w:rsidR="00A75105">
        <w:rPr>
          <w:bCs/>
          <w:sz w:val="24"/>
          <w:szCs w:val="24"/>
        </w:rPr>
        <w:t>, National Communication Association</w:t>
      </w:r>
    </w:p>
    <w:p w14:paraId="3DA69E36" w14:textId="77777777" w:rsidR="009A47B9" w:rsidRDefault="00C34C4B" w:rsidP="006C7FF7">
      <w:pPr>
        <w:tabs>
          <w:tab w:val="left" w:pos="1448"/>
        </w:tabs>
        <w:ind w:left="1680" w:hanging="168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>Invited Reviewer</w:t>
      </w:r>
      <w:r w:rsidR="0081052D">
        <w:rPr>
          <w:bCs/>
          <w:sz w:val="24"/>
          <w:szCs w:val="24"/>
        </w:rPr>
        <w:t>, Journal of Applied Communication Research</w:t>
      </w:r>
    </w:p>
    <w:p w14:paraId="6780E454" w14:textId="462AFADE" w:rsidR="000B7B46" w:rsidRPr="006F3090" w:rsidRDefault="009A47B9" w:rsidP="006C7FF7">
      <w:pPr>
        <w:tabs>
          <w:tab w:val="left" w:pos="1448"/>
        </w:tabs>
        <w:ind w:left="1680" w:hanging="168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B7B46" w:rsidRPr="006F3090">
        <w:rPr>
          <w:bCs/>
          <w:sz w:val="24"/>
          <w:szCs w:val="24"/>
        </w:rPr>
        <w:t>Taylor &amp; Francis Online</w:t>
      </w:r>
      <w:r w:rsidR="00A75105">
        <w:rPr>
          <w:bCs/>
          <w:sz w:val="24"/>
          <w:szCs w:val="24"/>
        </w:rPr>
        <w:t>, National Communication Association</w:t>
      </w:r>
    </w:p>
    <w:p w14:paraId="19F87CEA" w14:textId="31373AC4" w:rsidR="000654BB" w:rsidRPr="006F3090" w:rsidRDefault="000654BB" w:rsidP="000654BB">
      <w:pPr>
        <w:tabs>
          <w:tab w:val="left" w:pos="1448"/>
        </w:tabs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Conference Submission Reviewer, Organizational Communication Division; 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National Communication Association, </w:t>
      </w:r>
      <w:r w:rsidR="00D44FA6" w:rsidRPr="006F3090">
        <w:rPr>
          <w:bCs/>
          <w:sz w:val="24"/>
          <w:szCs w:val="24"/>
        </w:rPr>
        <w:t>New Orleans, LA</w:t>
      </w:r>
    </w:p>
    <w:p w14:paraId="6A7B6EF4" w14:textId="50416C66" w:rsidR="00354D64" w:rsidRDefault="00354D64" w:rsidP="00021760">
      <w:pPr>
        <w:tabs>
          <w:tab w:val="left" w:pos="1448"/>
        </w:tabs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2023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Conference Submission Reviewer, </w:t>
      </w:r>
      <w:r w:rsidRPr="00932643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 xml:space="preserve">LBTQ Communication Studies </w:t>
      </w:r>
      <w:r w:rsidR="00D44FA6">
        <w:rPr>
          <w:bCs/>
          <w:sz w:val="24"/>
          <w:szCs w:val="24"/>
        </w:rPr>
        <w:t>Division</w:t>
      </w:r>
      <w:r>
        <w:rPr>
          <w:bCs/>
          <w:sz w:val="24"/>
          <w:szCs w:val="24"/>
        </w:rPr>
        <w:t>;</w:t>
      </w:r>
      <w:r w:rsidRPr="006F3090">
        <w:rPr>
          <w:bCs/>
          <w:sz w:val="24"/>
          <w:szCs w:val="24"/>
        </w:rPr>
        <w:t xml:space="preserve"> 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National Communication Association, National Habor, MD</w:t>
      </w:r>
    </w:p>
    <w:p w14:paraId="1C5C7610" w14:textId="77777777" w:rsidR="00354D64" w:rsidRPr="006F3090" w:rsidRDefault="00354D64" w:rsidP="00021760">
      <w:pPr>
        <w:tabs>
          <w:tab w:val="left" w:pos="1448"/>
        </w:tabs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2023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Conference Submission Reviewer, Organizational Communication Division; 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National Communication Association, National Habor, MD</w:t>
      </w:r>
    </w:p>
    <w:p w14:paraId="16AA8035" w14:textId="77777777" w:rsidR="009A47B9" w:rsidRDefault="00354D64" w:rsidP="00021760">
      <w:pPr>
        <w:tabs>
          <w:tab w:val="left" w:pos="1448"/>
        </w:tabs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Invited Reviewer, Communication Monographs</w:t>
      </w:r>
    </w:p>
    <w:p w14:paraId="3F933CF6" w14:textId="25B3A87A" w:rsidR="00354D64" w:rsidRPr="006F3090" w:rsidRDefault="009A47B9" w:rsidP="00021760">
      <w:pPr>
        <w:tabs>
          <w:tab w:val="left" w:pos="144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 w:rsidR="00354D64" w:rsidRPr="006F3090">
        <w:rPr>
          <w:bCs/>
          <w:sz w:val="24"/>
          <w:szCs w:val="24"/>
        </w:rPr>
        <w:t>Taylor &amp; Francis Online</w:t>
      </w:r>
      <w:r w:rsidR="00A75105">
        <w:rPr>
          <w:bCs/>
          <w:sz w:val="24"/>
          <w:szCs w:val="24"/>
        </w:rPr>
        <w:t>, National Communication Association</w:t>
      </w:r>
      <w:r w:rsidR="00354D64" w:rsidRPr="006F3090">
        <w:rPr>
          <w:bCs/>
          <w:sz w:val="24"/>
          <w:szCs w:val="24"/>
        </w:rPr>
        <w:tab/>
      </w:r>
      <w:r w:rsidR="00354D64" w:rsidRPr="006F3090">
        <w:rPr>
          <w:bCs/>
          <w:sz w:val="24"/>
          <w:szCs w:val="24"/>
        </w:rPr>
        <w:tab/>
      </w:r>
    </w:p>
    <w:p w14:paraId="391FE4A1" w14:textId="77777777" w:rsidR="009A47B9" w:rsidRDefault="00354D64" w:rsidP="00021760">
      <w:pPr>
        <w:tabs>
          <w:tab w:val="left" w:pos="1448"/>
        </w:tabs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Invited Reviewer, Human Communication Research</w:t>
      </w:r>
    </w:p>
    <w:p w14:paraId="3C62DA63" w14:textId="0930E044" w:rsidR="00354D64" w:rsidRPr="006F3090" w:rsidRDefault="009A47B9" w:rsidP="00021760">
      <w:pPr>
        <w:tabs>
          <w:tab w:val="left" w:pos="144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54D64" w:rsidRPr="006F3090">
        <w:rPr>
          <w:bCs/>
          <w:sz w:val="24"/>
          <w:szCs w:val="24"/>
        </w:rPr>
        <w:t>Oxford Academic</w:t>
      </w:r>
      <w:r>
        <w:rPr>
          <w:bCs/>
          <w:sz w:val="24"/>
          <w:szCs w:val="24"/>
        </w:rPr>
        <w:t xml:space="preserve">, </w:t>
      </w:r>
      <w:r w:rsidR="00354D64" w:rsidRPr="006F3090">
        <w:rPr>
          <w:bCs/>
          <w:sz w:val="24"/>
          <w:szCs w:val="24"/>
        </w:rPr>
        <w:t>International Communication Association</w:t>
      </w:r>
    </w:p>
    <w:p w14:paraId="3760DFEE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2022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Conference Submission Reviewer, Organizational Communication Division; 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National Communication Association, New Orleans, LA</w:t>
      </w:r>
    </w:p>
    <w:p w14:paraId="62E36991" w14:textId="567F7D7B" w:rsidR="001F7828" w:rsidRDefault="001F7828" w:rsidP="001F7828">
      <w:pPr>
        <w:tabs>
          <w:tab w:val="left" w:pos="144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>Invited Reviewer</w:t>
      </w:r>
      <w:r>
        <w:rPr>
          <w:bCs/>
          <w:sz w:val="24"/>
          <w:szCs w:val="24"/>
        </w:rPr>
        <w:t xml:space="preserve">, </w:t>
      </w:r>
      <w:r w:rsidRPr="008200AF">
        <w:rPr>
          <w:bCs/>
          <w:sz w:val="24"/>
          <w:szCs w:val="24"/>
        </w:rPr>
        <w:t>Journal of Autoethnography</w:t>
      </w:r>
    </w:p>
    <w:p w14:paraId="4955D9BC" w14:textId="77777777" w:rsidR="001F7828" w:rsidRDefault="001F7828" w:rsidP="001F7828">
      <w:pPr>
        <w:tabs>
          <w:tab w:val="left" w:pos="144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University of California Press</w:t>
      </w:r>
    </w:p>
    <w:p w14:paraId="1A7B90BE" w14:textId="1BF1BEDA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Conference Submission Reviewer, Feminist and Gender Studies Division; 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Women’s Caucus, National Communication Association, Seattle, WA</w:t>
      </w:r>
    </w:p>
    <w:p w14:paraId="116C965A" w14:textId="77777777" w:rsidR="00354D64" w:rsidRPr="006F3090" w:rsidRDefault="00354D64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2021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 xml:space="preserve">Panel Chair, International Symposium on Autoethnography and Narrative </w:t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</w:r>
      <w:r w:rsidRPr="006F3090">
        <w:rPr>
          <w:bCs/>
          <w:sz w:val="24"/>
          <w:szCs w:val="24"/>
        </w:rPr>
        <w:tab/>
        <w:t>(ISAN), St. Petersburg, FL (Virtual Conference)</w:t>
      </w:r>
    </w:p>
    <w:p w14:paraId="0DD0BF8F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2020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Moderator/Student Organizer, Organizational Communication Mini Conference 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(OCMC), Tampa, FL (Virtual Conference)</w:t>
      </w:r>
    </w:p>
    <w:p w14:paraId="1C5181A8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2020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Conference Submission Reviewer, Organizational Communication Mini 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Conference (OCMC), Tampa, FL</w:t>
      </w:r>
    </w:p>
    <w:p w14:paraId="7DE7C00D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2020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Conference Submission Reviewer, Applied Communication Division, National 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Communication Association, Indianapolis, IN  </w:t>
      </w:r>
    </w:p>
    <w:p w14:paraId="3EBFB180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2017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Convention Volunteer, National Communication Association, </w:t>
      </w:r>
    </w:p>
    <w:p w14:paraId="5B09623A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Dallas, TX</w:t>
      </w:r>
    </w:p>
    <w:p w14:paraId="120A2609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2016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Convention Volunteer, Western State Communication Association, </w:t>
      </w:r>
    </w:p>
    <w:p w14:paraId="2A61EE61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San Diego, CA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</w:p>
    <w:p w14:paraId="0A02C12E" w14:textId="77777777" w:rsidR="00354D64" w:rsidRPr="006F3090" w:rsidRDefault="00354D64" w:rsidP="00021760">
      <w:pPr>
        <w:jc w:val="left"/>
        <w:rPr>
          <w:b/>
          <w:bCs/>
          <w:sz w:val="24"/>
          <w:szCs w:val="24"/>
        </w:rPr>
      </w:pPr>
    </w:p>
    <w:p w14:paraId="26B9AF32" w14:textId="77777777" w:rsidR="00354D64" w:rsidRPr="006F3090" w:rsidRDefault="00354D64" w:rsidP="00021760">
      <w:pPr>
        <w:jc w:val="center"/>
        <w:rPr>
          <w:b/>
          <w:bCs/>
          <w:sz w:val="24"/>
          <w:szCs w:val="24"/>
        </w:rPr>
      </w:pPr>
      <w:r w:rsidRPr="006F3090">
        <w:rPr>
          <w:b/>
          <w:bCs/>
          <w:sz w:val="24"/>
          <w:szCs w:val="24"/>
        </w:rPr>
        <w:t>Community</w:t>
      </w:r>
    </w:p>
    <w:p w14:paraId="3C82CE75" w14:textId="77777777" w:rsidR="00354D64" w:rsidRPr="006F3090" w:rsidRDefault="00354D64" w:rsidP="00021760">
      <w:pPr>
        <w:jc w:val="left"/>
        <w:rPr>
          <w:b/>
          <w:bCs/>
          <w:sz w:val="24"/>
          <w:szCs w:val="24"/>
        </w:rPr>
      </w:pPr>
    </w:p>
    <w:p w14:paraId="01372850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2016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Volunteer, San Diego Habitat for Humanity, San Diego, CA </w:t>
      </w:r>
    </w:p>
    <w:p w14:paraId="3C123551" w14:textId="77777777" w:rsidR="00354D64" w:rsidRPr="006F3090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2012-2013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Volunteer, Weekly Community English Classes for Children</w:t>
      </w:r>
    </w:p>
    <w:p w14:paraId="21943D5E" w14:textId="77777777" w:rsidR="00354D64" w:rsidRDefault="00354D64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 xml:space="preserve">Community Education Association, Volunteer Center of Yuelu District, </w:t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</w:r>
      <w:r w:rsidRPr="006F3090">
        <w:rPr>
          <w:sz w:val="24"/>
          <w:szCs w:val="24"/>
        </w:rPr>
        <w:tab/>
        <w:t>Changsha, HN</w:t>
      </w:r>
    </w:p>
    <w:p w14:paraId="1994DC1C" w14:textId="77777777" w:rsidR="00354D64" w:rsidRPr="006F3090" w:rsidRDefault="00354D64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</w:p>
    <w:p w14:paraId="7CEB4AEF" w14:textId="77777777" w:rsidR="002173C0" w:rsidRPr="006F3090" w:rsidRDefault="002173C0" w:rsidP="00021760">
      <w:pPr>
        <w:shd w:val="clear" w:color="auto" w:fill="D0CECE" w:themeFill="background2" w:themeFillShade="E6"/>
        <w:jc w:val="center"/>
        <w:rPr>
          <w:b/>
          <w:sz w:val="24"/>
          <w:szCs w:val="24"/>
        </w:rPr>
      </w:pPr>
      <w:r w:rsidRPr="006F3090">
        <w:rPr>
          <w:b/>
          <w:sz w:val="24"/>
          <w:szCs w:val="24"/>
        </w:rPr>
        <w:t>PROFESSIONAL ASSOCIATION MEMBERSHIPS</w:t>
      </w:r>
    </w:p>
    <w:p w14:paraId="69A6A5FD" w14:textId="77777777" w:rsidR="002173C0" w:rsidRPr="006F3090" w:rsidRDefault="002173C0" w:rsidP="00021760">
      <w:pPr>
        <w:jc w:val="left"/>
        <w:rPr>
          <w:b/>
          <w:sz w:val="24"/>
          <w:szCs w:val="24"/>
        </w:rPr>
      </w:pPr>
    </w:p>
    <w:p w14:paraId="393ABBCB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International Communication Association (ICA)</w:t>
      </w:r>
    </w:p>
    <w:p w14:paraId="1D432F45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National Communication Association (NCA)</w:t>
      </w:r>
    </w:p>
    <w:p w14:paraId="35791959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Organization for Study of Communication, Language, and Gender (OSCLG)</w:t>
      </w:r>
    </w:p>
    <w:p w14:paraId="01CE366A" w14:textId="77777777" w:rsidR="002173C0" w:rsidRPr="006F3090" w:rsidRDefault="002173C0" w:rsidP="00021760">
      <w:pPr>
        <w:jc w:val="left"/>
        <w:rPr>
          <w:bCs/>
          <w:sz w:val="24"/>
          <w:szCs w:val="24"/>
        </w:rPr>
      </w:pPr>
      <w:r w:rsidRPr="006F3090">
        <w:rPr>
          <w:bCs/>
          <w:sz w:val="24"/>
          <w:szCs w:val="24"/>
        </w:rPr>
        <w:t>Association for Chinese Communication Studies (ACCS)</w:t>
      </w:r>
    </w:p>
    <w:p w14:paraId="5F0A3422" w14:textId="77777777" w:rsidR="002173C0" w:rsidRPr="006F3090" w:rsidRDefault="002173C0" w:rsidP="00021760">
      <w:pPr>
        <w:jc w:val="left"/>
        <w:rPr>
          <w:sz w:val="24"/>
          <w:szCs w:val="24"/>
        </w:rPr>
      </w:pPr>
      <w:r w:rsidRPr="006F3090">
        <w:rPr>
          <w:sz w:val="24"/>
          <w:szCs w:val="24"/>
        </w:rPr>
        <w:t>Central States Communication Association (CSCA)</w:t>
      </w:r>
    </w:p>
    <w:p w14:paraId="45D7A53F" w14:textId="77777777" w:rsidR="002173C0" w:rsidRDefault="002173C0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</w:p>
    <w:p w14:paraId="2F8D7C06" w14:textId="77777777" w:rsidR="00932643" w:rsidRPr="006F3090" w:rsidRDefault="00932643" w:rsidP="00021760">
      <w:pPr>
        <w:pStyle w:val="ListParagraph1"/>
        <w:ind w:firstLineChars="0" w:firstLine="0"/>
        <w:jc w:val="left"/>
        <w:rPr>
          <w:b/>
          <w:bCs/>
          <w:i/>
          <w:iCs/>
          <w:sz w:val="24"/>
        </w:rPr>
      </w:pPr>
    </w:p>
    <w:sectPr w:rsidR="00932643" w:rsidRPr="006F3090" w:rsidSect="00327FEC">
      <w:pgSz w:w="12240" w:h="15840" w:code="1"/>
      <w:pgMar w:top="1296" w:right="1440" w:bottom="1296" w:left="1440" w:header="850" w:footer="9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0C0E" w14:textId="77777777" w:rsidR="00327FEC" w:rsidRDefault="00327FEC">
      <w:r>
        <w:separator/>
      </w:r>
    </w:p>
  </w:endnote>
  <w:endnote w:type="continuationSeparator" w:id="0">
    <w:p w14:paraId="43F2BD3F" w14:textId="77777777" w:rsidR="00327FEC" w:rsidRDefault="003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A759" w14:textId="77777777" w:rsidR="00327FEC" w:rsidRDefault="00327FEC">
      <w:r>
        <w:separator/>
      </w:r>
    </w:p>
  </w:footnote>
  <w:footnote w:type="continuationSeparator" w:id="0">
    <w:p w14:paraId="4C780A5B" w14:textId="77777777" w:rsidR="00327FEC" w:rsidRDefault="0032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5B6"/>
    <w:multiLevelType w:val="hybridMultilevel"/>
    <w:tmpl w:val="7F404B54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040E2D96"/>
    <w:multiLevelType w:val="hybridMultilevel"/>
    <w:tmpl w:val="FFAAAEA4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04707D44"/>
    <w:multiLevelType w:val="hybridMultilevel"/>
    <w:tmpl w:val="00F0329C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064120BA"/>
    <w:multiLevelType w:val="hybridMultilevel"/>
    <w:tmpl w:val="8D7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9AC"/>
    <w:multiLevelType w:val="hybridMultilevel"/>
    <w:tmpl w:val="3E48BB3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976F5E"/>
    <w:multiLevelType w:val="hybridMultilevel"/>
    <w:tmpl w:val="7350345E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0D907F64"/>
    <w:multiLevelType w:val="hybridMultilevel"/>
    <w:tmpl w:val="031A490C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0DB57C1F"/>
    <w:multiLevelType w:val="hybridMultilevel"/>
    <w:tmpl w:val="E31E859A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8" w15:restartNumberingAfterBreak="0">
    <w:nsid w:val="10DF6676"/>
    <w:multiLevelType w:val="hybridMultilevel"/>
    <w:tmpl w:val="FE3CC64A"/>
    <w:lvl w:ilvl="0" w:tplc="B9684B5A">
      <w:start w:val="2012"/>
      <w:numFmt w:val="bullet"/>
      <w:lvlText w:val="•"/>
      <w:lvlJc w:val="left"/>
      <w:pPr>
        <w:ind w:left="25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27724E7"/>
    <w:multiLevelType w:val="hybridMultilevel"/>
    <w:tmpl w:val="F0B4EB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62257E"/>
    <w:multiLevelType w:val="hybridMultilevel"/>
    <w:tmpl w:val="080861DE"/>
    <w:lvl w:ilvl="0" w:tplc="04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11" w15:restartNumberingAfterBreak="0">
    <w:nsid w:val="165C7445"/>
    <w:multiLevelType w:val="hybridMultilevel"/>
    <w:tmpl w:val="AE88276C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2" w15:restartNumberingAfterBreak="0">
    <w:nsid w:val="18244E0D"/>
    <w:multiLevelType w:val="hybridMultilevel"/>
    <w:tmpl w:val="34562412"/>
    <w:lvl w:ilvl="0" w:tplc="B9684B5A">
      <w:start w:val="2012"/>
      <w:numFmt w:val="bullet"/>
      <w:lvlText w:val="•"/>
      <w:lvlJc w:val="left"/>
      <w:pPr>
        <w:ind w:left="25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82F70EF"/>
    <w:multiLevelType w:val="hybridMultilevel"/>
    <w:tmpl w:val="55A4D87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33184E"/>
    <w:multiLevelType w:val="hybridMultilevel"/>
    <w:tmpl w:val="2F8C8B72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186167AC"/>
    <w:multiLevelType w:val="hybridMultilevel"/>
    <w:tmpl w:val="1EF03D90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19191288"/>
    <w:multiLevelType w:val="hybridMultilevel"/>
    <w:tmpl w:val="23DE61D8"/>
    <w:lvl w:ilvl="0" w:tplc="B9684B5A">
      <w:start w:val="2012"/>
      <w:numFmt w:val="bullet"/>
      <w:lvlText w:val="•"/>
      <w:lvlJc w:val="left"/>
      <w:pPr>
        <w:ind w:left="24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1922612F"/>
    <w:multiLevelType w:val="hybridMultilevel"/>
    <w:tmpl w:val="1D3498C2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8" w15:restartNumberingAfterBreak="0">
    <w:nsid w:val="1B0128B0"/>
    <w:multiLevelType w:val="hybridMultilevel"/>
    <w:tmpl w:val="20E0AE4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E0F4F53"/>
    <w:multiLevelType w:val="hybridMultilevel"/>
    <w:tmpl w:val="D80C0290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0" w15:restartNumberingAfterBreak="0">
    <w:nsid w:val="2C614E3C"/>
    <w:multiLevelType w:val="hybridMultilevel"/>
    <w:tmpl w:val="2DC2D3D0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1" w15:restartNumberingAfterBreak="0">
    <w:nsid w:val="33520D91"/>
    <w:multiLevelType w:val="hybridMultilevel"/>
    <w:tmpl w:val="0F745642"/>
    <w:lvl w:ilvl="0" w:tplc="F84C29E2">
      <w:start w:val="2016"/>
      <w:numFmt w:val="decimal"/>
      <w:lvlText w:val="%1"/>
      <w:lvlJc w:val="left"/>
      <w:pPr>
        <w:ind w:left="33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2" w15:restartNumberingAfterBreak="0">
    <w:nsid w:val="379210F5"/>
    <w:multiLevelType w:val="hybridMultilevel"/>
    <w:tmpl w:val="631E024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 w15:restartNumberingAfterBreak="0">
    <w:nsid w:val="40827B03"/>
    <w:multiLevelType w:val="hybridMultilevel"/>
    <w:tmpl w:val="FA52B944"/>
    <w:lvl w:ilvl="0" w:tplc="B9684B5A">
      <w:start w:val="2012"/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30BC5"/>
    <w:multiLevelType w:val="hybridMultilevel"/>
    <w:tmpl w:val="90EC4C72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5" w15:restartNumberingAfterBreak="0">
    <w:nsid w:val="45422F5B"/>
    <w:multiLevelType w:val="hybridMultilevel"/>
    <w:tmpl w:val="C59A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ED4BC">
      <w:start w:val="2012"/>
      <w:numFmt w:val="bullet"/>
      <w:lvlText w:val="•"/>
      <w:lvlJc w:val="left"/>
      <w:pPr>
        <w:ind w:left="2070" w:hanging="360"/>
      </w:pPr>
      <w:rPr>
        <w:rFonts w:ascii="SimSun" w:eastAsia="SimSun" w:hAnsi="SimSun" w:cs="Times New Roman" w:hint="eastAsia"/>
        <w:lang w:val="en-U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3340D"/>
    <w:multiLevelType w:val="hybridMultilevel"/>
    <w:tmpl w:val="3C0639A2"/>
    <w:lvl w:ilvl="0" w:tplc="B9684B5A">
      <w:start w:val="2012"/>
      <w:numFmt w:val="bullet"/>
      <w:lvlText w:val="•"/>
      <w:lvlJc w:val="left"/>
      <w:pPr>
        <w:ind w:left="24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7" w15:restartNumberingAfterBreak="0">
    <w:nsid w:val="4A1D7F1C"/>
    <w:multiLevelType w:val="hybridMultilevel"/>
    <w:tmpl w:val="7884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0152B"/>
    <w:multiLevelType w:val="hybridMultilevel"/>
    <w:tmpl w:val="AA481E1E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9" w15:restartNumberingAfterBreak="0">
    <w:nsid w:val="4ED86B30"/>
    <w:multiLevelType w:val="hybridMultilevel"/>
    <w:tmpl w:val="82462F3C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0" w15:restartNumberingAfterBreak="0">
    <w:nsid w:val="4FEF5D0A"/>
    <w:multiLevelType w:val="hybridMultilevel"/>
    <w:tmpl w:val="08B46666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1" w15:restartNumberingAfterBreak="0">
    <w:nsid w:val="50F748F2"/>
    <w:multiLevelType w:val="hybridMultilevel"/>
    <w:tmpl w:val="5D40F53A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 w15:restartNumberingAfterBreak="0">
    <w:nsid w:val="52F95C82"/>
    <w:multiLevelType w:val="hybridMultilevel"/>
    <w:tmpl w:val="828CC65A"/>
    <w:lvl w:ilvl="0" w:tplc="B9684B5A">
      <w:start w:val="2012"/>
      <w:numFmt w:val="bullet"/>
      <w:lvlText w:val="•"/>
      <w:lvlJc w:val="left"/>
      <w:pPr>
        <w:ind w:left="25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5E03AB6"/>
    <w:multiLevelType w:val="hybridMultilevel"/>
    <w:tmpl w:val="46E2C632"/>
    <w:lvl w:ilvl="0" w:tplc="B9684B5A">
      <w:start w:val="2012"/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415483"/>
    <w:multiLevelType w:val="hybridMultilevel"/>
    <w:tmpl w:val="CA0A60D2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5" w15:restartNumberingAfterBreak="0">
    <w:nsid w:val="5B297BD7"/>
    <w:multiLevelType w:val="hybridMultilevel"/>
    <w:tmpl w:val="772C3C1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D8B5F0A"/>
    <w:multiLevelType w:val="hybridMultilevel"/>
    <w:tmpl w:val="2C8C7812"/>
    <w:lvl w:ilvl="0" w:tplc="D8CA4E10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34E61"/>
    <w:multiLevelType w:val="hybridMultilevel"/>
    <w:tmpl w:val="E8328192"/>
    <w:lvl w:ilvl="0" w:tplc="9A04FE7E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10FD3"/>
    <w:multiLevelType w:val="hybridMultilevel"/>
    <w:tmpl w:val="73C6050C"/>
    <w:lvl w:ilvl="0" w:tplc="B9684B5A">
      <w:start w:val="2012"/>
      <w:numFmt w:val="bullet"/>
      <w:lvlText w:val="•"/>
      <w:lvlJc w:val="left"/>
      <w:pPr>
        <w:ind w:left="24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9" w15:restartNumberingAfterBreak="0">
    <w:nsid w:val="6AF33AFC"/>
    <w:multiLevelType w:val="hybridMultilevel"/>
    <w:tmpl w:val="472E330E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0" w15:restartNumberingAfterBreak="0">
    <w:nsid w:val="6B626DBF"/>
    <w:multiLevelType w:val="hybridMultilevel"/>
    <w:tmpl w:val="03B21E30"/>
    <w:lvl w:ilvl="0" w:tplc="B9684B5A">
      <w:start w:val="2012"/>
      <w:numFmt w:val="bullet"/>
      <w:lvlText w:val="•"/>
      <w:lvlJc w:val="left"/>
      <w:pPr>
        <w:ind w:left="25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BCA7399"/>
    <w:multiLevelType w:val="hybridMultilevel"/>
    <w:tmpl w:val="0D28234E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2" w15:restartNumberingAfterBreak="0">
    <w:nsid w:val="6D454965"/>
    <w:multiLevelType w:val="hybridMultilevel"/>
    <w:tmpl w:val="D5967650"/>
    <w:lvl w:ilvl="0" w:tplc="B9684B5A">
      <w:start w:val="2012"/>
      <w:numFmt w:val="bullet"/>
      <w:lvlText w:val="•"/>
      <w:lvlJc w:val="left"/>
      <w:pPr>
        <w:ind w:left="28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3" w15:restartNumberingAfterBreak="0">
    <w:nsid w:val="6D9F4157"/>
    <w:multiLevelType w:val="hybridMultilevel"/>
    <w:tmpl w:val="BAE45CC8"/>
    <w:lvl w:ilvl="0" w:tplc="B9684B5A">
      <w:start w:val="2012"/>
      <w:numFmt w:val="bullet"/>
      <w:lvlText w:val="•"/>
      <w:lvlJc w:val="left"/>
      <w:pPr>
        <w:ind w:left="378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4" w15:restartNumberingAfterBreak="0">
    <w:nsid w:val="6DB04A94"/>
    <w:multiLevelType w:val="hybridMultilevel"/>
    <w:tmpl w:val="8A5A0FB6"/>
    <w:lvl w:ilvl="0" w:tplc="B9684B5A">
      <w:start w:val="2012"/>
      <w:numFmt w:val="bullet"/>
      <w:lvlText w:val="•"/>
      <w:lvlJc w:val="left"/>
      <w:pPr>
        <w:ind w:left="2817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45" w15:restartNumberingAfterBreak="0">
    <w:nsid w:val="6E4234D9"/>
    <w:multiLevelType w:val="hybridMultilevel"/>
    <w:tmpl w:val="5E567742"/>
    <w:lvl w:ilvl="0" w:tplc="B9684B5A">
      <w:start w:val="2012"/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10B5E"/>
    <w:multiLevelType w:val="hybridMultilevel"/>
    <w:tmpl w:val="A4B8AF1A"/>
    <w:lvl w:ilvl="0" w:tplc="B9684B5A">
      <w:start w:val="2012"/>
      <w:numFmt w:val="bullet"/>
      <w:lvlText w:val="•"/>
      <w:lvlJc w:val="left"/>
      <w:pPr>
        <w:ind w:left="24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7" w15:restartNumberingAfterBreak="0">
    <w:nsid w:val="77AF3993"/>
    <w:multiLevelType w:val="hybridMultilevel"/>
    <w:tmpl w:val="EE8857C6"/>
    <w:lvl w:ilvl="0" w:tplc="B9684B5A">
      <w:start w:val="2012"/>
      <w:numFmt w:val="bullet"/>
      <w:lvlText w:val="•"/>
      <w:lvlJc w:val="left"/>
      <w:pPr>
        <w:ind w:left="25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A1D093C"/>
    <w:multiLevelType w:val="hybridMultilevel"/>
    <w:tmpl w:val="D6DA22E2"/>
    <w:lvl w:ilvl="0" w:tplc="B9684B5A">
      <w:start w:val="2012"/>
      <w:numFmt w:val="bullet"/>
      <w:lvlText w:val="•"/>
      <w:lvlJc w:val="left"/>
      <w:pPr>
        <w:ind w:left="24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600837942">
    <w:abstractNumId w:val="13"/>
  </w:num>
  <w:num w:numId="2" w16cid:durableId="237910355">
    <w:abstractNumId w:val="4"/>
  </w:num>
  <w:num w:numId="3" w16cid:durableId="1799958150">
    <w:abstractNumId w:val="18"/>
  </w:num>
  <w:num w:numId="4" w16cid:durableId="1540702009">
    <w:abstractNumId w:val="9"/>
  </w:num>
  <w:num w:numId="5" w16cid:durableId="86657283">
    <w:abstractNumId w:val="35"/>
  </w:num>
  <w:num w:numId="6" w16cid:durableId="845830830">
    <w:abstractNumId w:val="33"/>
  </w:num>
  <w:num w:numId="7" w16cid:durableId="1805853046">
    <w:abstractNumId w:val="29"/>
  </w:num>
  <w:num w:numId="8" w16cid:durableId="21561663">
    <w:abstractNumId w:val="43"/>
  </w:num>
  <w:num w:numId="9" w16cid:durableId="992951862">
    <w:abstractNumId w:val="6"/>
  </w:num>
  <w:num w:numId="10" w16cid:durableId="803737400">
    <w:abstractNumId w:val="11"/>
  </w:num>
  <w:num w:numId="11" w16cid:durableId="1817338394">
    <w:abstractNumId w:val="24"/>
  </w:num>
  <w:num w:numId="12" w16cid:durableId="192115157">
    <w:abstractNumId w:val="19"/>
  </w:num>
  <w:num w:numId="13" w16cid:durableId="606544521">
    <w:abstractNumId w:val="39"/>
  </w:num>
  <w:num w:numId="14" w16cid:durableId="1098715882">
    <w:abstractNumId w:val="37"/>
  </w:num>
  <w:num w:numId="15" w16cid:durableId="1676301806">
    <w:abstractNumId w:val="21"/>
  </w:num>
  <w:num w:numId="16" w16cid:durableId="800730161">
    <w:abstractNumId w:val="36"/>
  </w:num>
  <w:num w:numId="17" w16cid:durableId="2122990429">
    <w:abstractNumId w:val="3"/>
  </w:num>
  <w:num w:numId="18" w16cid:durableId="1959871548">
    <w:abstractNumId w:val="25"/>
  </w:num>
  <w:num w:numId="19" w16cid:durableId="431708687">
    <w:abstractNumId w:val="45"/>
  </w:num>
  <w:num w:numId="20" w16cid:durableId="1906336098">
    <w:abstractNumId w:val="27"/>
  </w:num>
  <w:num w:numId="21" w16cid:durableId="1149709874">
    <w:abstractNumId w:val="32"/>
  </w:num>
  <w:num w:numId="22" w16cid:durableId="1881016821">
    <w:abstractNumId w:val="12"/>
  </w:num>
  <w:num w:numId="23" w16cid:durableId="270362999">
    <w:abstractNumId w:val="47"/>
  </w:num>
  <w:num w:numId="24" w16cid:durableId="254438749">
    <w:abstractNumId w:val="40"/>
  </w:num>
  <w:num w:numId="25" w16cid:durableId="1616789622">
    <w:abstractNumId w:val="8"/>
  </w:num>
  <w:num w:numId="26" w16cid:durableId="798887858">
    <w:abstractNumId w:val="23"/>
  </w:num>
  <w:num w:numId="27" w16cid:durableId="1252545497">
    <w:abstractNumId w:val="22"/>
  </w:num>
  <w:num w:numId="28" w16cid:durableId="1072773815">
    <w:abstractNumId w:val="38"/>
  </w:num>
  <w:num w:numId="29" w16cid:durableId="1718747266">
    <w:abstractNumId w:val="1"/>
  </w:num>
  <w:num w:numId="30" w16cid:durableId="1837645956">
    <w:abstractNumId w:val="15"/>
  </w:num>
  <w:num w:numId="31" w16cid:durableId="1241597351">
    <w:abstractNumId w:val="7"/>
  </w:num>
  <w:num w:numId="32" w16cid:durableId="419496774">
    <w:abstractNumId w:val="2"/>
  </w:num>
  <w:num w:numId="33" w16cid:durableId="8602097">
    <w:abstractNumId w:val="5"/>
  </w:num>
  <w:num w:numId="34" w16cid:durableId="1934625306">
    <w:abstractNumId w:val="30"/>
  </w:num>
  <w:num w:numId="35" w16cid:durableId="1511095642">
    <w:abstractNumId w:val="42"/>
  </w:num>
  <w:num w:numId="36" w16cid:durableId="1515613665">
    <w:abstractNumId w:val="41"/>
  </w:num>
  <w:num w:numId="37" w16cid:durableId="1794515796">
    <w:abstractNumId w:val="34"/>
  </w:num>
  <w:num w:numId="38" w16cid:durableId="250118001">
    <w:abstractNumId w:val="17"/>
  </w:num>
  <w:num w:numId="39" w16cid:durableId="463618194">
    <w:abstractNumId w:val="0"/>
  </w:num>
  <w:num w:numId="40" w16cid:durableId="2061437868">
    <w:abstractNumId w:val="28"/>
  </w:num>
  <w:num w:numId="41" w16cid:durableId="1951662707">
    <w:abstractNumId w:val="20"/>
  </w:num>
  <w:num w:numId="42" w16cid:durableId="176425703">
    <w:abstractNumId w:val="31"/>
  </w:num>
  <w:num w:numId="43" w16cid:durableId="1950114870">
    <w:abstractNumId w:val="14"/>
  </w:num>
  <w:num w:numId="44" w16cid:durableId="236980623">
    <w:abstractNumId w:val="26"/>
  </w:num>
  <w:num w:numId="45" w16cid:durableId="850022128">
    <w:abstractNumId w:val="16"/>
  </w:num>
  <w:num w:numId="46" w16cid:durableId="487744173">
    <w:abstractNumId w:val="48"/>
  </w:num>
  <w:num w:numId="47" w16cid:durableId="162936227">
    <w:abstractNumId w:val="46"/>
  </w:num>
  <w:num w:numId="48" w16cid:durableId="1934508919">
    <w:abstractNumId w:val="10"/>
  </w:num>
  <w:num w:numId="49" w16cid:durableId="201661257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DM3NbU0t7QwszBX0lEKTi0uzszPAykwNawFABPkDyUtAAAA"/>
  </w:docVars>
  <w:rsids>
    <w:rsidRoot w:val="00172A27"/>
    <w:rsid w:val="00000D17"/>
    <w:rsid w:val="00002141"/>
    <w:rsid w:val="00010635"/>
    <w:rsid w:val="00010CB2"/>
    <w:rsid w:val="00011454"/>
    <w:rsid w:val="0001421F"/>
    <w:rsid w:val="00021760"/>
    <w:rsid w:val="000278D2"/>
    <w:rsid w:val="00032AB9"/>
    <w:rsid w:val="00032DE3"/>
    <w:rsid w:val="00033074"/>
    <w:rsid w:val="000350FE"/>
    <w:rsid w:val="00035AD8"/>
    <w:rsid w:val="000370F6"/>
    <w:rsid w:val="000379AD"/>
    <w:rsid w:val="00040765"/>
    <w:rsid w:val="00044383"/>
    <w:rsid w:val="00047B24"/>
    <w:rsid w:val="00050010"/>
    <w:rsid w:val="0005154E"/>
    <w:rsid w:val="00052A67"/>
    <w:rsid w:val="00055264"/>
    <w:rsid w:val="0006068B"/>
    <w:rsid w:val="00062BCE"/>
    <w:rsid w:val="0006482D"/>
    <w:rsid w:val="000654BB"/>
    <w:rsid w:val="00067584"/>
    <w:rsid w:val="00067FBB"/>
    <w:rsid w:val="0007724D"/>
    <w:rsid w:val="00080BBD"/>
    <w:rsid w:val="000813FC"/>
    <w:rsid w:val="0008508F"/>
    <w:rsid w:val="00086F6F"/>
    <w:rsid w:val="0009063B"/>
    <w:rsid w:val="0009074F"/>
    <w:rsid w:val="00093250"/>
    <w:rsid w:val="000942D1"/>
    <w:rsid w:val="000A1771"/>
    <w:rsid w:val="000A24D0"/>
    <w:rsid w:val="000A37AE"/>
    <w:rsid w:val="000A3F7F"/>
    <w:rsid w:val="000A58D4"/>
    <w:rsid w:val="000A6532"/>
    <w:rsid w:val="000A6F37"/>
    <w:rsid w:val="000B0CFB"/>
    <w:rsid w:val="000B55F4"/>
    <w:rsid w:val="000B7B46"/>
    <w:rsid w:val="000C2ADF"/>
    <w:rsid w:val="000C34A8"/>
    <w:rsid w:val="000C352A"/>
    <w:rsid w:val="000C4386"/>
    <w:rsid w:val="000C5EA2"/>
    <w:rsid w:val="000C6650"/>
    <w:rsid w:val="000D47E8"/>
    <w:rsid w:val="000D488F"/>
    <w:rsid w:val="000E402B"/>
    <w:rsid w:val="000E4662"/>
    <w:rsid w:val="000E65FD"/>
    <w:rsid w:val="000E7F50"/>
    <w:rsid w:val="000F398E"/>
    <w:rsid w:val="000F3B17"/>
    <w:rsid w:val="000F52E8"/>
    <w:rsid w:val="00100664"/>
    <w:rsid w:val="0010110C"/>
    <w:rsid w:val="0010190E"/>
    <w:rsid w:val="00104B02"/>
    <w:rsid w:val="0010690E"/>
    <w:rsid w:val="00112523"/>
    <w:rsid w:val="00116229"/>
    <w:rsid w:val="0011631A"/>
    <w:rsid w:val="001171A8"/>
    <w:rsid w:val="00120375"/>
    <w:rsid w:val="001226C4"/>
    <w:rsid w:val="00122B25"/>
    <w:rsid w:val="00124A6A"/>
    <w:rsid w:val="001262A9"/>
    <w:rsid w:val="00126D81"/>
    <w:rsid w:val="0013287D"/>
    <w:rsid w:val="00133454"/>
    <w:rsid w:val="00134FE1"/>
    <w:rsid w:val="001360F9"/>
    <w:rsid w:val="001367BF"/>
    <w:rsid w:val="00143058"/>
    <w:rsid w:val="001430C4"/>
    <w:rsid w:val="00143351"/>
    <w:rsid w:val="0014442A"/>
    <w:rsid w:val="00144ABF"/>
    <w:rsid w:val="00151DDF"/>
    <w:rsid w:val="00152BD4"/>
    <w:rsid w:val="00152E68"/>
    <w:rsid w:val="00154497"/>
    <w:rsid w:val="001569E4"/>
    <w:rsid w:val="0016018E"/>
    <w:rsid w:val="00161494"/>
    <w:rsid w:val="00161BFA"/>
    <w:rsid w:val="00172217"/>
    <w:rsid w:val="00172A27"/>
    <w:rsid w:val="001766C3"/>
    <w:rsid w:val="001769A0"/>
    <w:rsid w:val="00180B65"/>
    <w:rsid w:val="0018153F"/>
    <w:rsid w:val="00190271"/>
    <w:rsid w:val="00190E42"/>
    <w:rsid w:val="00193E5A"/>
    <w:rsid w:val="00196421"/>
    <w:rsid w:val="001A1035"/>
    <w:rsid w:val="001A54E4"/>
    <w:rsid w:val="001A6CE2"/>
    <w:rsid w:val="001B2364"/>
    <w:rsid w:val="001C0C3C"/>
    <w:rsid w:val="001C19F4"/>
    <w:rsid w:val="001C2C41"/>
    <w:rsid w:val="001C32F1"/>
    <w:rsid w:val="001C4DF6"/>
    <w:rsid w:val="001E1833"/>
    <w:rsid w:val="001E5FB5"/>
    <w:rsid w:val="001E6BF1"/>
    <w:rsid w:val="001E762B"/>
    <w:rsid w:val="001F1253"/>
    <w:rsid w:val="001F2A77"/>
    <w:rsid w:val="001F36C5"/>
    <w:rsid w:val="001F3BD5"/>
    <w:rsid w:val="001F3C9A"/>
    <w:rsid w:val="001F7828"/>
    <w:rsid w:val="0020147F"/>
    <w:rsid w:val="00202334"/>
    <w:rsid w:val="00207082"/>
    <w:rsid w:val="00210DD8"/>
    <w:rsid w:val="00214BC1"/>
    <w:rsid w:val="002173C0"/>
    <w:rsid w:val="002177E2"/>
    <w:rsid w:val="00217FC0"/>
    <w:rsid w:val="00220F8A"/>
    <w:rsid w:val="002264E0"/>
    <w:rsid w:val="002270E6"/>
    <w:rsid w:val="002312D2"/>
    <w:rsid w:val="00231C37"/>
    <w:rsid w:val="0023421D"/>
    <w:rsid w:val="0023506E"/>
    <w:rsid w:val="00235A66"/>
    <w:rsid w:val="00246C2C"/>
    <w:rsid w:val="00251684"/>
    <w:rsid w:val="00251EAE"/>
    <w:rsid w:val="002609F6"/>
    <w:rsid w:val="00261B89"/>
    <w:rsid w:val="002638FD"/>
    <w:rsid w:val="00263F39"/>
    <w:rsid w:val="00264D07"/>
    <w:rsid w:val="00264E60"/>
    <w:rsid w:val="00266874"/>
    <w:rsid w:val="00267C87"/>
    <w:rsid w:val="00270A61"/>
    <w:rsid w:val="00273CDD"/>
    <w:rsid w:val="0027418B"/>
    <w:rsid w:val="0028045E"/>
    <w:rsid w:val="00281A5D"/>
    <w:rsid w:val="00286789"/>
    <w:rsid w:val="002904E4"/>
    <w:rsid w:val="00290ACA"/>
    <w:rsid w:val="002918DA"/>
    <w:rsid w:val="00292C1B"/>
    <w:rsid w:val="00294001"/>
    <w:rsid w:val="002949EE"/>
    <w:rsid w:val="002A0FEE"/>
    <w:rsid w:val="002A58F8"/>
    <w:rsid w:val="002A642F"/>
    <w:rsid w:val="002A69AE"/>
    <w:rsid w:val="002B6B73"/>
    <w:rsid w:val="002B6F11"/>
    <w:rsid w:val="002C0BD9"/>
    <w:rsid w:val="002C4568"/>
    <w:rsid w:val="002C47EC"/>
    <w:rsid w:val="002C4A19"/>
    <w:rsid w:val="002C5425"/>
    <w:rsid w:val="002C577F"/>
    <w:rsid w:val="002C7CC0"/>
    <w:rsid w:val="002C7F45"/>
    <w:rsid w:val="002D2204"/>
    <w:rsid w:val="002D2B1C"/>
    <w:rsid w:val="002D5C8E"/>
    <w:rsid w:val="002E1247"/>
    <w:rsid w:val="002E7EAF"/>
    <w:rsid w:val="002F1B11"/>
    <w:rsid w:val="002F4D0C"/>
    <w:rsid w:val="002F68E3"/>
    <w:rsid w:val="002F7871"/>
    <w:rsid w:val="00301ED2"/>
    <w:rsid w:val="003046AC"/>
    <w:rsid w:val="00306FBC"/>
    <w:rsid w:val="00313B70"/>
    <w:rsid w:val="00316A74"/>
    <w:rsid w:val="003201E1"/>
    <w:rsid w:val="00327FEC"/>
    <w:rsid w:val="00332C18"/>
    <w:rsid w:val="003335F8"/>
    <w:rsid w:val="003343E0"/>
    <w:rsid w:val="00336DBB"/>
    <w:rsid w:val="0033736F"/>
    <w:rsid w:val="00344A7A"/>
    <w:rsid w:val="00347574"/>
    <w:rsid w:val="00347888"/>
    <w:rsid w:val="00353759"/>
    <w:rsid w:val="00354D64"/>
    <w:rsid w:val="00355335"/>
    <w:rsid w:val="003568C1"/>
    <w:rsid w:val="003602A3"/>
    <w:rsid w:val="0036140F"/>
    <w:rsid w:val="00361A69"/>
    <w:rsid w:val="00365885"/>
    <w:rsid w:val="00365F89"/>
    <w:rsid w:val="00366585"/>
    <w:rsid w:val="00371156"/>
    <w:rsid w:val="003725A0"/>
    <w:rsid w:val="00375E6B"/>
    <w:rsid w:val="00376118"/>
    <w:rsid w:val="00380D1D"/>
    <w:rsid w:val="00383A79"/>
    <w:rsid w:val="0038579C"/>
    <w:rsid w:val="00385CAE"/>
    <w:rsid w:val="00391B44"/>
    <w:rsid w:val="00396233"/>
    <w:rsid w:val="00397B6E"/>
    <w:rsid w:val="003A02F1"/>
    <w:rsid w:val="003A0A94"/>
    <w:rsid w:val="003A3748"/>
    <w:rsid w:val="003A4DF5"/>
    <w:rsid w:val="003A562E"/>
    <w:rsid w:val="003A6E04"/>
    <w:rsid w:val="003B07D7"/>
    <w:rsid w:val="003B1A34"/>
    <w:rsid w:val="003B3797"/>
    <w:rsid w:val="003B49F7"/>
    <w:rsid w:val="003B7BE9"/>
    <w:rsid w:val="003C10BF"/>
    <w:rsid w:val="003C288E"/>
    <w:rsid w:val="003C58E8"/>
    <w:rsid w:val="003C6CC5"/>
    <w:rsid w:val="003D258F"/>
    <w:rsid w:val="003D3613"/>
    <w:rsid w:val="003D5A22"/>
    <w:rsid w:val="003E024D"/>
    <w:rsid w:val="003E02FA"/>
    <w:rsid w:val="003E1263"/>
    <w:rsid w:val="003E31D2"/>
    <w:rsid w:val="003F3A3D"/>
    <w:rsid w:val="003F4C44"/>
    <w:rsid w:val="003F5073"/>
    <w:rsid w:val="003F7123"/>
    <w:rsid w:val="00402B56"/>
    <w:rsid w:val="00404A53"/>
    <w:rsid w:val="00406388"/>
    <w:rsid w:val="0041475B"/>
    <w:rsid w:val="00414AAE"/>
    <w:rsid w:val="00414E17"/>
    <w:rsid w:val="00417064"/>
    <w:rsid w:val="004219F3"/>
    <w:rsid w:val="00422B6C"/>
    <w:rsid w:val="004314CC"/>
    <w:rsid w:val="00431BF5"/>
    <w:rsid w:val="0043255E"/>
    <w:rsid w:val="00435CF6"/>
    <w:rsid w:val="00435FC8"/>
    <w:rsid w:val="0043774C"/>
    <w:rsid w:val="00440797"/>
    <w:rsid w:val="00441903"/>
    <w:rsid w:val="004453AF"/>
    <w:rsid w:val="00445FD3"/>
    <w:rsid w:val="00450DD5"/>
    <w:rsid w:val="004526BE"/>
    <w:rsid w:val="00455409"/>
    <w:rsid w:val="00455B9D"/>
    <w:rsid w:val="00460777"/>
    <w:rsid w:val="00463AEF"/>
    <w:rsid w:val="0046624D"/>
    <w:rsid w:val="00466357"/>
    <w:rsid w:val="00466D12"/>
    <w:rsid w:val="0046775C"/>
    <w:rsid w:val="004744A8"/>
    <w:rsid w:val="00475342"/>
    <w:rsid w:val="00476319"/>
    <w:rsid w:val="00477036"/>
    <w:rsid w:val="004840B7"/>
    <w:rsid w:val="00484EF4"/>
    <w:rsid w:val="00484F30"/>
    <w:rsid w:val="00492A39"/>
    <w:rsid w:val="00493016"/>
    <w:rsid w:val="00494A36"/>
    <w:rsid w:val="00497683"/>
    <w:rsid w:val="004A16A0"/>
    <w:rsid w:val="004A2A76"/>
    <w:rsid w:val="004A4371"/>
    <w:rsid w:val="004A4BFA"/>
    <w:rsid w:val="004A7CAA"/>
    <w:rsid w:val="004B18F0"/>
    <w:rsid w:val="004B2AD5"/>
    <w:rsid w:val="004B546B"/>
    <w:rsid w:val="004B661C"/>
    <w:rsid w:val="004B6D86"/>
    <w:rsid w:val="004B7A80"/>
    <w:rsid w:val="004B7BB2"/>
    <w:rsid w:val="004C0542"/>
    <w:rsid w:val="004C0799"/>
    <w:rsid w:val="004C1262"/>
    <w:rsid w:val="004C2E9F"/>
    <w:rsid w:val="004C6A0C"/>
    <w:rsid w:val="004C6E24"/>
    <w:rsid w:val="004D0FF2"/>
    <w:rsid w:val="004D2C9F"/>
    <w:rsid w:val="004D3B3C"/>
    <w:rsid w:val="004D491F"/>
    <w:rsid w:val="004D5E8E"/>
    <w:rsid w:val="004E18B5"/>
    <w:rsid w:val="004E2613"/>
    <w:rsid w:val="004E5E6C"/>
    <w:rsid w:val="004F4628"/>
    <w:rsid w:val="00500739"/>
    <w:rsid w:val="00501844"/>
    <w:rsid w:val="0050631D"/>
    <w:rsid w:val="00506639"/>
    <w:rsid w:val="00506D63"/>
    <w:rsid w:val="00510364"/>
    <w:rsid w:val="00513389"/>
    <w:rsid w:val="0051377E"/>
    <w:rsid w:val="005153E8"/>
    <w:rsid w:val="00517AEA"/>
    <w:rsid w:val="00517C75"/>
    <w:rsid w:val="0052410E"/>
    <w:rsid w:val="0052677A"/>
    <w:rsid w:val="005300A4"/>
    <w:rsid w:val="00531640"/>
    <w:rsid w:val="00532095"/>
    <w:rsid w:val="00533D87"/>
    <w:rsid w:val="00536A48"/>
    <w:rsid w:val="00540A08"/>
    <w:rsid w:val="0054638E"/>
    <w:rsid w:val="00550B8A"/>
    <w:rsid w:val="005545EB"/>
    <w:rsid w:val="00556B7B"/>
    <w:rsid w:val="005602AD"/>
    <w:rsid w:val="00562957"/>
    <w:rsid w:val="00563D74"/>
    <w:rsid w:val="00566FC0"/>
    <w:rsid w:val="00567324"/>
    <w:rsid w:val="00567D68"/>
    <w:rsid w:val="00571222"/>
    <w:rsid w:val="00572C26"/>
    <w:rsid w:val="0057567D"/>
    <w:rsid w:val="00577A0C"/>
    <w:rsid w:val="00581890"/>
    <w:rsid w:val="00582E1E"/>
    <w:rsid w:val="0059285D"/>
    <w:rsid w:val="00592E8D"/>
    <w:rsid w:val="00594D7D"/>
    <w:rsid w:val="005958E5"/>
    <w:rsid w:val="005961DB"/>
    <w:rsid w:val="00596A30"/>
    <w:rsid w:val="005A1F21"/>
    <w:rsid w:val="005A282A"/>
    <w:rsid w:val="005A3D97"/>
    <w:rsid w:val="005B0E83"/>
    <w:rsid w:val="005B34FC"/>
    <w:rsid w:val="005B3ACD"/>
    <w:rsid w:val="005B6F69"/>
    <w:rsid w:val="005C08C6"/>
    <w:rsid w:val="005C1CA4"/>
    <w:rsid w:val="005C2397"/>
    <w:rsid w:val="005C2C1F"/>
    <w:rsid w:val="005C472A"/>
    <w:rsid w:val="005C6278"/>
    <w:rsid w:val="005C67CC"/>
    <w:rsid w:val="005C752C"/>
    <w:rsid w:val="005C7751"/>
    <w:rsid w:val="005D01D3"/>
    <w:rsid w:val="005D0A8F"/>
    <w:rsid w:val="005D1A20"/>
    <w:rsid w:val="005D45DF"/>
    <w:rsid w:val="005E1461"/>
    <w:rsid w:val="005E24AE"/>
    <w:rsid w:val="005E3F04"/>
    <w:rsid w:val="005E564F"/>
    <w:rsid w:val="005E717A"/>
    <w:rsid w:val="005E790D"/>
    <w:rsid w:val="005F13B5"/>
    <w:rsid w:val="005F1F92"/>
    <w:rsid w:val="005F246C"/>
    <w:rsid w:val="00602298"/>
    <w:rsid w:val="00602F03"/>
    <w:rsid w:val="006035F1"/>
    <w:rsid w:val="00610663"/>
    <w:rsid w:val="006106D1"/>
    <w:rsid w:val="006124F1"/>
    <w:rsid w:val="0061424D"/>
    <w:rsid w:val="0061698A"/>
    <w:rsid w:val="006174D1"/>
    <w:rsid w:val="00621463"/>
    <w:rsid w:val="00623BB1"/>
    <w:rsid w:val="006270F5"/>
    <w:rsid w:val="00630753"/>
    <w:rsid w:val="00630B26"/>
    <w:rsid w:val="00630FF6"/>
    <w:rsid w:val="0063212A"/>
    <w:rsid w:val="00633ECD"/>
    <w:rsid w:val="0063411D"/>
    <w:rsid w:val="00637488"/>
    <w:rsid w:val="0064280D"/>
    <w:rsid w:val="00650F52"/>
    <w:rsid w:val="00654050"/>
    <w:rsid w:val="00656CD5"/>
    <w:rsid w:val="006615F0"/>
    <w:rsid w:val="006616A2"/>
    <w:rsid w:val="00667825"/>
    <w:rsid w:val="006743DD"/>
    <w:rsid w:val="006765C5"/>
    <w:rsid w:val="00677D58"/>
    <w:rsid w:val="00680301"/>
    <w:rsid w:val="0068121C"/>
    <w:rsid w:val="006839B6"/>
    <w:rsid w:val="0068514E"/>
    <w:rsid w:val="00690302"/>
    <w:rsid w:val="00697566"/>
    <w:rsid w:val="00697C06"/>
    <w:rsid w:val="006A1151"/>
    <w:rsid w:val="006A1178"/>
    <w:rsid w:val="006A1B88"/>
    <w:rsid w:val="006A1F36"/>
    <w:rsid w:val="006A366F"/>
    <w:rsid w:val="006B1D12"/>
    <w:rsid w:val="006B7B0E"/>
    <w:rsid w:val="006C2AC7"/>
    <w:rsid w:val="006C2E21"/>
    <w:rsid w:val="006C305A"/>
    <w:rsid w:val="006C32DE"/>
    <w:rsid w:val="006C478C"/>
    <w:rsid w:val="006C6A04"/>
    <w:rsid w:val="006C7FF7"/>
    <w:rsid w:val="006D47FA"/>
    <w:rsid w:val="006D4FAB"/>
    <w:rsid w:val="006D505C"/>
    <w:rsid w:val="006D63D6"/>
    <w:rsid w:val="006E30FC"/>
    <w:rsid w:val="006E335A"/>
    <w:rsid w:val="006E599E"/>
    <w:rsid w:val="006E7276"/>
    <w:rsid w:val="006F3090"/>
    <w:rsid w:val="006F5BAA"/>
    <w:rsid w:val="006F72A5"/>
    <w:rsid w:val="0070064E"/>
    <w:rsid w:val="007053F9"/>
    <w:rsid w:val="007075F0"/>
    <w:rsid w:val="0071651A"/>
    <w:rsid w:val="0072045F"/>
    <w:rsid w:val="00721C19"/>
    <w:rsid w:val="00721FC6"/>
    <w:rsid w:val="00724892"/>
    <w:rsid w:val="00726B20"/>
    <w:rsid w:val="007322E6"/>
    <w:rsid w:val="00742B81"/>
    <w:rsid w:val="00751AE4"/>
    <w:rsid w:val="00753949"/>
    <w:rsid w:val="00753D1C"/>
    <w:rsid w:val="00753FBE"/>
    <w:rsid w:val="0075463D"/>
    <w:rsid w:val="00755923"/>
    <w:rsid w:val="00756D78"/>
    <w:rsid w:val="0077267C"/>
    <w:rsid w:val="007739E6"/>
    <w:rsid w:val="00773D51"/>
    <w:rsid w:val="0077581E"/>
    <w:rsid w:val="00775A58"/>
    <w:rsid w:val="007769BA"/>
    <w:rsid w:val="00777508"/>
    <w:rsid w:val="00783B43"/>
    <w:rsid w:val="007840A0"/>
    <w:rsid w:val="00785150"/>
    <w:rsid w:val="007857E2"/>
    <w:rsid w:val="00786474"/>
    <w:rsid w:val="00786FC5"/>
    <w:rsid w:val="007905A5"/>
    <w:rsid w:val="00790CB3"/>
    <w:rsid w:val="007977A6"/>
    <w:rsid w:val="007A15E1"/>
    <w:rsid w:val="007A1684"/>
    <w:rsid w:val="007A54E7"/>
    <w:rsid w:val="007A6861"/>
    <w:rsid w:val="007B0357"/>
    <w:rsid w:val="007B4518"/>
    <w:rsid w:val="007B57E8"/>
    <w:rsid w:val="007C1B54"/>
    <w:rsid w:val="007C2B7A"/>
    <w:rsid w:val="007C6072"/>
    <w:rsid w:val="007C6D90"/>
    <w:rsid w:val="007C711B"/>
    <w:rsid w:val="007C7297"/>
    <w:rsid w:val="007C72E9"/>
    <w:rsid w:val="007D3276"/>
    <w:rsid w:val="007D4118"/>
    <w:rsid w:val="007D5AF7"/>
    <w:rsid w:val="007D5E58"/>
    <w:rsid w:val="007D69D7"/>
    <w:rsid w:val="007D7B99"/>
    <w:rsid w:val="007E122B"/>
    <w:rsid w:val="007E75ED"/>
    <w:rsid w:val="007E786C"/>
    <w:rsid w:val="007F25E0"/>
    <w:rsid w:val="007F2B96"/>
    <w:rsid w:val="007F4779"/>
    <w:rsid w:val="007F5A07"/>
    <w:rsid w:val="007F7E79"/>
    <w:rsid w:val="008101D0"/>
    <w:rsid w:val="0081052D"/>
    <w:rsid w:val="00812ED6"/>
    <w:rsid w:val="0081417F"/>
    <w:rsid w:val="00814D1D"/>
    <w:rsid w:val="00815F50"/>
    <w:rsid w:val="00816665"/>
    <w:rsid w:val="008177F1"/>
    <w:rsid w:val="00817EBC"/>
    <w:rsid w:val="008200AF"/>
    <w:rsid w:val="00820B8B"/>
    <w:rsid w:val="00821EAE"/>
    <w:rsid w:val="00823E1D"/>
    <w:rsid w:val="00824068"/>
    <w:rsid w:val="00826E5C"/>
    <w:rsid w:val="00827DA9"/>
    <w:rsid w:val="008363D6"/>
    <w:rsid w:val="0083794B"/>
    <w:rsid w:val="00837B10"/>
    <w:rsid w:val="00841E97"/>
    <w:rsid w:val="008426AE"/>
    <w:rsid w:val="00864BDA"/>
    <w:rsid w:val="00870C84"/>
    <w:rsid w:val="00872A3E"/>
    <w:rsid w:val="008733FF"/>
    <w:rsid w:val="00876F69"/>
    <w:rsid w:val="00884170"/>
    <w:rsid w:val="008905E3"/>
    <w:rsid w:val="00890CA5"/>
    <w:rsid w:val="00891BCD"/>
    <w:rsid w:val="008979B0"/>
    <w:rsid w:val="008A1670"/>
    <w:rsid w:val="008A3F4B"/>
    <w:rsid w:val="008B0258"/>
    <w:rsid w:val="008B0D55"/>
    <w:rsid w:val="008B3E70"/>
    <w:rsid w:val="008C1B75"/>
    <w:rsid w:val="008C3810"/>
    <w:rsid w:val="008C5C26"/>
    <w:rsid w:val="008D4E1C"/>
    <w:rsid w:val="008E2AC2"/>
    <w:rsid w:val="008E3710"/>
    <w:rsid w:val="008E3D09"/>
    <w:rsid w:val="008E71C6"/>
    <w:rsid w:val="008F083B"/>
    <w:rsid w:val="008F3729"/>
    <w:rsid w:val="008F67AB"/>
    <w:rsid w:val="009018C1"/>
    <w:rsid w:val="00901FCC"/>
    <w:rsid w:val="00902626"/>
    <w:rsid w:val="00915174"/>
    <w:rsid w:val="009209CF"/>
    <w:rsid w:val="0092414F"/>
    <w:rsid w:val="00924695"/>
    <w:rsid w:val="00924FF3"/>
    <w:rsid w:val="00925ECE"/>
    <w:rsid w:val="00927EB3"/>
    <w:rsid w:val="00932643"/>
    <w:rsid w:val="0093429A"/>
    <w:rsid w:val="00935864"/>
    <w:rsid w:val="009375B8"/>
    <w:rsid w:val="00941D92"/>
    <w:rsid w:val="00944C84"/>
    <w:rsid w:val="00950ACA"/>
    <w:rsid w:val="00950D96"/>
    <w:rsid w:val="0095208F"/>
    <w:rsid w:val="00956F2A"/>
    <w:rsid w:val="009602BA"/>
    <w:rsid w:val="00961E9E"/>
    <w:rsid w:val="00962471"/>
    <w:rsid w:val="00963BB6"/>
    <w:rsid w:val="00964B4A"/>
    <w:rsid w:val="0097152F"/>
    <w:rsid w:val="00982482"/>
    <w:rsid w:val="00983DAC"/>
    <w:rsid w:val="009841A1"/>
    <w:rsid w:val="009850C5"/>
    <w:rsid w:val="00986157"/>
    <w:rsid w:val="009938C2"/>
    <w:rsid w:val="00993DCF"/>
    <w:rsid w:val="0099510D"/>
    <w:rsid w:val="00996D31"/>
    <w:rsid w:val="00997AD4"/>
    <w:rsid w:val="009A0754"/>
    <w:rsid w:val="009A0D2C"/>
    <w:rsid w:val="009A1D34"/>
    <w:rsid w:val="009A42CE"/>
    <w:rsid w:val="009A47B9"/>
    <w:rsid w:val="009A5D91"/>
    <w:rsid w:val="009A666C"/>
    <w:rsid w:val="009A6D36"/>
    <w:rsid w:val="009A7F05"/>
    <w:rsid w:val="009B2732"/>
    <w:rsid w:val="009B4385"/>
    <w:rsid w:val="009B48A5"/>
    <w:rsid w:val="009B7494"/>
    <w:rsid w:val="009C30EB"/>
    <w:rsid w:val="009C36A6"/>
    <w:rsid w:val="009C3C3F"/>
    <w:rsid w:val="009C6CBC"/>
    <w:rsid w:val="009C709D"/>
    <w:rsid w:val="009C7627"/>
    <w:rsid w:val="009C7CEF"/>
    <w:rsid w:val="009D111B"/>
    <w:rsid w:val="009D64F8"/>
    <w:rsid w:val="009E1CE1"/>
    <w:rsid w:val="009E3070"/>
    <w:rsid w:val="009E37DF"/>
    <w:rsid w:val="009E3D50"/>
    <w:rsid w:val="009E62AF"/>
    <w:rsid w:val="009E6572"/>
    <w:rsid w:val="009E6E13"/>
    <w:rsid w:val="009F0C4D"/>
    <w:rsid w:val="009F1AB6"/>
    <w:rsid w:val="009F1CB0"/>
    <w:rsid w:val="009F5738"/>
    <w:rsid w:val="00A0389A"/>
    <w:rsid w:val="00A04A81"/>
    <w:rsid w:val="00A0530F"/>
    <w:rsid w:val="00A07009"/>
    <w:rsid w:val="00A071C5"/>
    <w:rsid w:val="00A10E54"/>
    <w:rsid w:val="00A1229C"/>
    <w:rsid w:val="00A12558"/>
    <w:rsid w:val="00A1292E"/>
    <w:rsid w:val="00A14507"/>
    <w:rsid w:val="00A14CAC"/>
    <w:rsid w:val="00A153ED"/>
    <w:rsid w:val="00A210D3"/>
    <w:rsid w:val="00A213C7"/>
    <w:rsid w:val="00A2390A"/>
    <w:rsid w:val="00A23EE0"/>
    <w:rsid w:val="00A3191C"/>
    <w:rsid w:val="00A31AE1"/>
    <w:rsid w:val="00A31EDD"/>
    <w:rsid w:val="00A3423D"/>
    <w:rsid w:val="00A35539"/>
    <w:rsid w:val="00A43F2D"/>
    <w:rsid w:val="00A442F6"/>
    <w:rsid w:val="00A44F4E"/>
    <w:rsid w:val="00A51B5C"/>
    <w:rsid w:val="00A51FDE"/>
    <w:rsid w:val="00A5479E"/>
    <w:rsid w:val="00A54FC9"/>
    <w:rsid w:val="00A5503C"/>
    <w:rsid w:val="00A57725"/>
    <w:rsid w:val="00A60BC5"/>
    <w:rsid w:val="00A60F5C"/>
    <w:rsid w:val="00A61809"/>
    <w:rsid w:val="00A62A7E"/>
    <w:rsid w:val="00A7224B"/>
    <w:rsid w:val="00A72B25"/>
    <w:rsid w:val="00A73DBB"/>
    <w:rsid w:val="00A74004"/>
    <w:rsid w:val="00A75105"/>
    <w:rsid w:val="00A824F5"/>
    <w:rsid w:val="00A825FD"/>
    <w:rsid w:val="00A847E4"/>
    <w:rsid w:val="00A84A6B"/>
    <w:rsid w:val="00A84F7A"/>
    <w:rsid w:val="00A86472"/>
    <w:rsid w:val="00A904EC"/>
    <w:rsid w:val="00A92BCB"/>
    <w:rsid w:val="00A947B7"/>
    <w:rsid w:val="00A9715F"/>
    <w:rsid w:val="00A975A0"/>
    <w:rsid w:val="00AA3C68"/>
    <w:rsid w:val="00AA64EC"/>
    <w:rsid w:val="00AA7E91"/>
    <w:rsid w:val="00AB0731"/>
    <w:rsid w:val="00AB3928"/>
    <w:rsid w:val="00AB42D8"/>
    <w:rsid w:val="00AB53E7"/>
    <w:rsid w:val="00AB5756"/>
    <w:rsid w:val="00AC3606"/>
    <w:rsid w:val="00AC40F3"/>
    <w:rsid w:val="00AC4DA8"/>
    <w:rsid w:val="00AD0405"/>
    <w:rsid w:val="00AD0749"/>
    <w:rsid w:val="00AD1A36"/>
    <w:rsid w:val="00AD518F"/>
    <w:rsid w:val="00AD6285"/>
    <w:rsid w:val="00AD68B2"/>
    <w:rsid w:val="00AE0E5E"/>
    <w:rsid w:val="00AE29A1"/>
    <w:rsid w:val="00AE3937"/>
    <w:rsid w:val="00AE424D"/>
    <w:rsid w:val="00AE6AAA"/>
    <w:rsid w:val="00AE6C20"/>
    <w:rsid w:val="00AE7D6B"/>
    <w:rsid w:val="00AF0120"/>
    <w:rsid w:val="00AF1CDC"/>
    <w:rsid w:val="00AF27E6"/>
    <w:rsid w:val="00AF351D"/>
    <w:rsid w:val="00AF4BA6"/>
    <w:rsid w:val="00B02200"/>
    <w:rsid w:val="00B0386D"/>
    <w:rsid w:val="00B04B44"/>
    <w:rsid w:val="00B059E0"/>
    <w:rsid w:val="00B10548"/>
    <w:rsid w:val="00B10D5B"/>
    <w:rsid w:val="00B14E55"/>
    <w:rsid w:val="00B23453"/>
    <w:rsid w:val="00B241B7"/>
    <w:rsid w:val="00B24255"/>
    <w:rsid w:val="00B27771"/>
    <w:rsid w:val="00B32AED"/>
    <w:rsid w:val="00B36C27"/>
    <w:rsid w:val="00B3751F"/>
    <w:rsid w:val="00B40C2E"/>
    <w:rsid w:val="00B433CB"/>
    <w:rsid w:val="00B44349"/>
    <w:rsid w:val="00B453F5"/>
    <w:rsid w:val="00B45EA1"/>
    <w:rsid w:val="00B51260"/>
    <w:rsid w:val="00B52AA6"/>
    <w:rsid w:val="00B53108"/>
    <w:rsid w:val="00B54735"/>
    <w:rsid w:val="00B56584"/>
    <w:rsid w:val="00B611C2"/>
    <w:rsid w:val="00B64D23"/>
    <w:rsid w:val="00B663BD"/>
    <w:rsid w:val="00B7063A"/>
    <w:rsid w:val="00B722ED"/>
    <w:rsid w:val="00B73650"/>
    <w:rsid w:val="00B75027"/>
    <w:rsid w:val="00B755DE"/>
    <w:rsid w:val="00B80447"/>
    <w:rsid w:val="00B83ABA"/>
    <w:rsid w:val="00B8432E"/>
    <w:rsid w:val="00B848CB"/>
    <w:rsid w:val="00B86668"/>
    <w:rsid w:val="00B86D59"/>
    <w:rsid w:val="00B87E46"/>
    <w:rsid w:val="00B91A5D"/>
    <w:rsid w:val="00B93179"/>
    <w:rsid w:val="00B93376"/>
    <w:rsid w:val="00B97BDC"/>
    <w:rsid w:val="00BA2C8C"/>
    <w:rsid w:val="00BA36E5"/>
    <w:rsid w:val="00BA4B28"/>
    <w:rsid w:val="00BA5D00"/>
    <w:rsid w:val="00BB31B1"/>
    <w:rsid w:val="00BB4923"/>
    <w:rsid w:val="00BB499A"/>
    <w:rsid w:val="00BB531A"/>
    <w:rsid w:val="00BB579C"/>
    <w:rsid w:val="00BB685B"/>
    <w:rsid w:val="00BC131D"/>
    <w:rsid w:val="00BC2704"/>
    <w:rsid w:val="00BC4542"/>
    <w:rsid w:val="00BC5081"/>
    <w:rsid w:val="00BC634C"/>
    <w:rsid w:val="00BC72EC"/>
    <w:rsid w:val="00BD2AF4"/>
    <w:rsid w:val="00BD5217"/>
    <w:rsid w:val="00BD6408"/>
    <w:rsid w:val="00BE1C8C"/>
    <w:rsid w:val="00BE4878"/>
    <w:rsid w:val="00BE48DA"/>
    <w:rsid w:val="00BE720A"/>
    <w:rsid w:val="00BE7992"/>
    <w:rsid w:val="00BF2D96"/>
    <w:rsid w:val="00BF3AAB"/>
    <w:rsid w:val="00BF6639"/>
    <w:rsid w:val="00C00659"/>
    <w:rsid w:val="00C07996"/>
    <w:rsid w:val="00C11740"/>
    <w:rsid w:val="00C15AFA"/>
    <w:rsid w:val="00C24DB4"/>
    <w:rsid w:val="00C30B0F"/>
    <w:rsid w:val="00C3251E"/>
    <w:rsid w:val="00C33622"/>
    <w:rsid w:val="00C34C4B"/>
    <w:rsid w:val="00C37C5F"/>
    <w:rsid w:val="00C37E67"/>
    <w:rsid w:val="00C409EA"/>
    <w:rsid w:val="00C418F2"/>
    <w:rsid w:val="00C428DE"/>
    <w:rsid w:val="00C43881"/>
    <w:rsid w:val="00C447A6"/>
    <w:rsid w:val="00C45F14"/>
    <w:rsid w:val="00C520F9"/>
    <w:rsid w:val="00C52BAF"/>
    <w:rsid w:val="00C5406D"/>
    <w:rsid w:val="00C55B83"/>
    <w:rsid w:val="00C55BBA"/>
    <w:rsid w:val="00C60F78"/>
    <w:rsid w:val="00C613C1"/>
    <w:rsid w:val="00C625E9"/>
    <w:rsid w:val="00C62747"/>
    <w:rsid w:val="00C66BF8"/>
    <w:rsid w:val="00C7012B"/>
    <w:rsid w:val="00C7038A"/>
    <w:rsid w:val="00C71AFF"/>
    <w:rsid w:val="00C7225F"/>
    <w:rsid w:val="00C73E50"/>
    <w:rsid w:val="00C7644D"/>
    <w:rsid w:val="00C8240B"/>
    <w:rsid w:val="00C85F17"/>
    <w:rsid w:val="00C93178"/>
    <w:rsid w:val="00C932AF"/>
    <w:rsid w:val="00C9485E"/>
    <w:rsid w:val="00C95136"/>
    <w:rsid w:val="00C96B5B"/>
    <w:rsid w:val="00C96F1A"/>
    <w:rsid w:val="00CA0446"/>
    <w:rsid w:val="00CA0E7A"/>
    <w:rsid w:val="00CA0FD7"/>
    <w:rsid w:val="00CA1767"/>
    <w:rsid w:val="00CA1909"/>
    <w:rsid w:val="00CA21FF"/>
    <w:rsid w:val="00CA3A4B"/>
    <w:rsid w:val="00CA48D9"/>
    <w:rsid w:val="00CA5E6E"/>
    <w:rsid w:val="00CB0805"/>
    <w:rsid w:val="00CB2011"/>
    <w:rsid w:val="00CB2AE2"/>
    <w:rsid w:val="00CB50BE"/>
    <w:rsid w:val="00CB56D8"/>
    <w:rsid w:val="00CB58DC"/>
    <w:rsid w:val="00CC035C"/>
    <w:rsid w:val="00CC265E"/>
    <w:rsid w:val="00CC32F7"/>
    <w:rsid w:val="00CC4336"/>
    <w:rsid w:val="00CD2918"/>
    <w:rsid w:val="00CD3FAC"/>
    <w:rsid w:val="00CD4816"/>
    <w:rsid w:val="00CD62B4"/>
    <w:rsid w:val="00CE0510"/>
    <w:rsid w:val="00CE0D3C"/>
    <w:rsid w:val="00CE1EDA"/>
    <w:rsid w:val="00CE2082"/>
    <w:rsid w:val="00CE4E3C"/>
    <w:rsid w:val="00CE5763"/>
    <w:rsid w:val="00CE5E28"/>
    <w:rsid w:val="00CE6527"/>
    <w:rsid w:val="00CE7183"/>
    <w:rsid w:val="00CF079C"/>
    <w:rsid w:val="00CF4C41"/>
    <w:rsid w:val="00CF5509"/>
    <w:rsid w:val="00CF6C1F"/>
    <w:rsid w:val="00CF7F75"/>
    <w:rsid w:val="00D01C99"/>
    <w:rsid w:val="00D02E3B"/>
    <w:rsid w:val="00D04333"/>
    <w:rsid w:val="00D10AE0"/>
    <w:rsid w:val="00D12F7C"/>
    <w:rsid w:val="00D1405B"/>
    <w:rsid w:val="00D15A25"/>
    <w:rsid w:val="00D15E74"/>
    <w:rsid w:val="00D21B72"/>
    <w:rsid w:val="00D221FF"/>
    <w:rsid w:val="00D226D5"/>
    <w:rsid w:val="00D26D54"/>
    <w:rsid w:val="00D2721B"/>
    <w:rsid w:val="00D329F1"/>
    <w:rsid w:val="00D33F69"/>
    <w:rsid w:val="00D35921"/>
    <w:rsid w:val="00D37660"/>
    <w:rsid w:val="00D406E8"/>
    <w:rsid w:val="00D42B61"/>
    <w:rsid w:val="00D43C1E"/>
    <w:rsid w:val="00D44387"/>
    <w:rsid w:val="00D44FA6"/>
    <w:rsid w:val="00D45412"/>
    <w:rsid w:val="00D47D79"/>
    <w:rsid w:val="00D50323"/>
    <w:rsid w:val="00D521D7"/>
    <w:rsid w:val="00D52B07"/>
    <w:rsid w:val="00D52BB4"/>
    <w:rsid w:val="00D54FB2"/>
    <w:rsid w:val="00D6217A"/>
    <w:rsid w:val="00D677BB"/>
    <w:rsid w:val="00D73287"/>
    <w:rsid w:val="00D74569"/>
    <w:rsid w:val="00D750E6"/>
    <w:rsid w:val="00D77480"/>
    <w:rsid w:val="00D833A7"/>
    <w:rsid w:val="00D848B7"/>
    <w:rsid w:val="00D85890"/>
    <w:rsid w:val="00D941BA"/>
    <w:rsid w:val="00DA026C"/>
    <w:rsid w:val="00DA1B0E"/>
    <w:rsid w:val="00DA5475"/>
    <w:rsid w:val="00DA6E19"/>
    <w:rsid w:val="00DB0FA3"/>
    <w:rsid w:val="00DB1BA3"/>
    <w:rsid w:val="00DB1F39"/>
    <w:rsid w:val="00DB3B9B"/>
    <w:rsid w:val="00DB63EA"/>
    <w:rsid w:val="00DB6B65"/>
    <w:rsid w:val="00DC0B7C"/>
    <w:rsid w:val="00DC3DC8"/>
    <w:rsid w:val="00DC6FDC"/>
    <w:rsid w:val="00DD215D"/>
    <w:rsid w:val="00DD3D56"/>
    <w:rsid w:val="00DD5DA1"/>
    <w:rsid w:val="00DE0006"/>
    <w:rsid w:val="00DE0799"/>
    <w:rsid w:val="00DE37E0"/>
    <w:rsid w:val="00DE5BCA"/>
    <w:rsid w:val="00DE793B"/>
    <w:rsid w:val="00DF3D6A"/>
    <w:rsid w:val="00DF4D16"/>
    <w:rsid w:val="00DF57E0"/>
    <w:rsid w:val="00DF5FF6"/>
    <w:rsid w:val="00DF69C2"/>
    <w:rsid w:val="00DF7B11"/>
    <w:rsid w:val="00E02A9D"/>
    <w:rsid w:val="00E02B18"/>
    <w:rsid w:val="00E058BC"/>
    <w:rsid w:val="00E05B05"/>
    <w:rsid w:val="00E06044"/>
    <w:rsid w:val="00E07992"/>
    <w:rsid w:val="00E102A3"/>
    <w:rsid w:val="00E10D2E"/>
    <w:rsid w:val="00E12FA8"/>
    <w:rsid w:val="00E1403F"/>
    <w:rsid w:val="00E14B2A"/>
    <w:rsid w:val="00E15AA9"/>
    <w:rsid w:val="00E16461"/>
    <w:rsid w:val="00E215CF"/>
    <w:rsid w:val="00E22D2D"/>
    <w:rsid w:val="00E23236"/>
    <w:rsid w:val="00E24487"/>
    <w:rsid w:val="00E269DF"/>
    <w:rsid w:val="00E300E6"/>
    <w:rsid w:val="00E3153D"/>
    <w:rsid w:val="00E32053"/>
    <w:rsid w:val="00E32430"/>
    <w:rsid w:val="00E343F4"/>
    <w:rsid w:val="00E365FD"/>
    <w:rsid w:val="00E3703D"/>
    <w:rsid w:val="00E469AE"/>
    <w:rsid w:val="00E4741D"/>
    <w:rsid w:val="00E51337"/>
    <w:rsid w:val="00E51F1A"/>
    <w:rsid w:val="00E564CD"/>
    <w:rsid w:val="00E56FB3"/>
    <w:rsid w:val="00E574A6"/>
    <w:rsid w:val="00E57C92"/>
    <w:rsid w:val="00E600EB"/>
    <w:rsid w:val="00E61347"/>
    <w:rsid w:val="00E61979"/>
    <w:rsid w:val="00E61AFA"/>
    <w:rsid w:val="00E628BE"/>
    <w:rsid w:val="00E67C85"/>
    <w:rsid w:val="00E67CDA"/>
    <w:rsid w:val="00E71193"/>
    <w:rsid w:val="00E83BFC"/>
    <w:rsid w:val="00E87BD3"/>
    <w:rsid w:val="00E909EB"/>
    <w:rsid w:val="00E96D60"/>
    <w:rsid w:val="00EA13A6"/>
    <w:rsid w:val="00EA3040"/>
    <w:rsid w:val="00EA723B"/>
    <w:rsid w:val="00EB0CCA"/>
    <w:rsid w:val="00EB198E"/>
    <w:rsid w:val="00EB1A2B"/>
    <w:rsid w:val="00EB38B2"/>
    <w:rsid w:val="00EB5443"/>
    <w:rsid w:val="00EB55F6"/>
    <w:rsid w:val="00EB7181"/>
    <w:rsid w:val="00EC2530"/>
    <w:rsid w:val="00EC2713"/>
    <w:rsid w:val="00EC4A72"/>
    <w:rsid w:val="00EC6766"/>
    <w:rsid w:val="00ED1C26"/>
    <w:rsid w:val="00ED3652"/>
    <w:rsid w:val="00ED3978"/>
    <w:rsid w:val="00ED5677"/>
    <w:rsid w:val="00ED6D64"/>
    <w:rsid w:val="00EE039A"/>
    <w:rsid w:val="00EE2D0B"/>
    <w:rsid w:val="00EE457D"/>
    <w:rsid w:val="00EE4B39"/>
    <w:rsid w:val="00EE5A65"/>
    <w:rsid w:val="00EE67E0"/>
    <w:rsid w:val="00EF08B8"/>
    <w:rsid w:val="00EF2A19"/>
    <w:rsid w:val="00EF3D16"/>
    <w:rsid w:val="00EF51AE"/>
    <w:rsid w:val="00EF5680"/>
    <w:rsid w:val="00EF65F2"/>
    <w:rsid w:val="00EF7FD4"/>
    <w:rsid w:val="00F00EA1"/>
    <w:rsid w:val="00F02A11"/>
    <w:rsid w:val="00F02C74"/>
    <w:rsid w:val="00F03B2B"/>
    <w:rsid w:val="00F04839"/>
    <w:rsid w:val="00F04C46"/>
    <w:rsid w:val="00F0694E"/>
    <w:rsid w:val="00F07693"/>
    <w:rsid w:val="00F10D41"/>
    <w:rsid w:val="00F1751C"/>
    <w:rsid w:val="00F2291F"/>
    <w:rsid w:val="00F2379A"/>
    <w:rsid w:val="00F26A37"/>
    <w:rsid w:val="00F31366"/>
    <w:rsid w:val="00F33CB1"/>
    <w:rsid w:val="00F3469E"/>
    <w:rsid w:val="00F417D6"/>
    <w:rsid w:val="00F42CD5"/>
    <w:rsid w:val="00F46DC2"/>
    <w:rsid w:val="00F46E76"/>
    <w:rsid w:val="00F502B8"/>
    <w:rsid w:val="00F5131D"/>
    <w:rsid w:val="00F5194D"/>
    <w:rsid w:val="00F55171"/>
    <w:rsid w:val="00F63E13"/>
    <w:rsid w:val="00F64CB9"/>
    <w:rsid w:val="00F65E27"/>
    <w:rsid w:val="00F66BAE"/>
    <w:rsid w:val="00F726A3"/>
    <w:rsid w:val="00F74AFE"/>
    <w:rsid w:val="00F755F8"/>
    <w:rsid w:val="00F81D84"/>
    <w:rsid w:val="00F83168"/>
    <w:rsid w:val="00F83293"/>
    <w:rsid w:val="00F833CD"/>
    <w:rsid w:val="00F834F4"/>
    <w:rsid w:val="00F83B0D"/>
    <w:rsid w:val="00F8499E"/>
    <w:rsid w:val="00F86825"/>
    <w:rsid w:val="00F912DC"/>
    <w:rsid w:val="00F957E4"/>
    <w:rsid w:val="00F9692B"/>
    <w:rsid w:val="00F976F5"/>
    <w:rsid w:val="00FA07E1"/>
    <w:rsid w:val="00FA1240"/>
    <w:rsid w:val="00FA1722"/>
    <w:rsid w:val="00FA1F9F"/>
    <w:rsid w:val="00FB3492"/>
    <w:rsid w:val="00FB4A55"/>
    <w:rsid w:val="00FB5B61"/>
    <w:rsid w:val="00FB6E55"/>
    <w:rsid w:val="00FC5A78"/>
    <w:rsid w:val="00FC5C2D"/>
    <w:rsid w:val="00FC7FE4"/>
    <w:rsid w:val="00FD053C"/>
    <w:rsid w:val="00FD077D"/>
    <w:rsid w:val="00FD2327"/>
    <w:rsid w:val="00FD3191"/>
    <w:rsid w:val="00FD3446"/>
    <w:rsid w:val="00FD3694"/>
    <w:rsid w:val="00FD421D"/>
    <w:rsid w:val="00FD4F18"/>
    <w:rsid w:val="00FD6417"/>
    <w:rsid w:val="00FE0526"/>
    <w:rsid w:val="00FE06AF"/>
    <w:rsid w:val="00FE3985"/>
    <w:rsid w:val="00FE434D"/>
    <w:rsid w:val="00FE5380"/>
    <w:rsid w:val="00FE5417"/>
    <w:rsid w:val="00FF10D2"/>
    <w:rsid w:val="00FF4194"/>
    <w:rsid w:val="00FF553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CC259"/>
  <w15:chartTrackingRefBased/>
  <w15:docId w15:val="{6C0EA8E4-B3B5-487B-A11D-E6A7296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ormalNewNewNewNewNewNewNewNew">
    <w:name w:val="Normal New New New New New New New New"/>
    <w:pPr>
      <w:jc w:val="both"/>
    </w:pPr>
    <w:rPr>
      <w:kern w:val="2"/>
      <w:sz w:val="21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1"/>
    <w:pPr>
      <w:jc w:val="both"/>
    </w:pPr>
    <w:rPr>
      <w:kern w:val="2"/>
      <w:sz w:val="21"/>
    </w:rPr>
  </w:style>
  <w:style w:type="paragraph" w:customStyle="1" w:styleId="ListParagraph1">
    <w:name w:val="List Paragraph1"/>
    <w:basedOn w:val="New"/>
    <w:pPr>
      <w:ind w:firstLineChars="200" w:firstLine="420"/>
    </w:pPr>
  </w:style>
  <w:style w:type="paragraph" w:styleId="ListParagraph">
    <w:name w:val="List Paragraph"/>
    <w:basedOn w:val="Normal"/>
    <w:qFormat/>
    <w:rsid w:val="008101D0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Date">
    <w:name w:val="Date"/>
    <w:basedOn w:val="Normal"/>
    <w:next w:val="Normal"/>
    <w:link w:val="DateChar"/>
    <w:rsid w:val="005B0E83"/>
    <w:pPr>
      <w:ind w:leftChars="2500" w:left="100"/>
    </w:pPr>
  </w:style>
  <w:style w:type="character" w:customStyle="1" w:styleId="DateChar">
    <w:name w:val="Date Char"/>
    <w:link w:val="Date"/>
    <w:rsid w:val="005B0E83"/>
    <w:rPr>
      <w:kern w:val="2"/>
      <w:sz w:val="21"/>
    </w:rPr>
  </w:style>
  <w:style w:type="paragraph" w:styleId="NoSpacing">
    <w:name w:val="No Spacing"/>
    <w:uiPriority w:val="1"/>
    <w:qFormat/>
    <w:rsid w:val="00790CB3"/>
    <w:pPr>
      <w:widowControl w:val="0"/>
      <w:jc w:val="both"/>
    </w:pPr>
    <w:rPr>
      <w:kern w:val="2"/>
      <w:sz w:val="21"/>
    </w:rPr>
  </w:style>
  <w:style w:type="character" w:styleId="CommentReference">
    <w:name w:val="annotation reference"/>
    <w:rsid w:val="00790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CB3"/>
    <w:rPr>
      <w:sz w:val="20"/>
    </w:rPr>
  </w:style>
  <w:style w:type="character" w:customStyle="1" w:styleId="CommentTextChar">
    <w:name w:val="Comment Text Char"/>
    <w:link w:val="CommentText"/>
    <w:rsid w:val="00790CB3"/>
    <w:rPr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90CB3"/>
    <w:rPr>
      <w:b/>
      <w:bCs/>
    </w:rPr>
  </w:style>
  <w:style w:type="character" w:customStyle="1" w:styleId="CommentSubjectChar">
    <w:name w:val="Comment Subject Char"/>
    <w:link w:val="CommentSubject"/>
    <w:rsid w:val="00790CB3"/>
    <w:rPr>
      <w:b/>
      <w:bCs/>
      <w:kern w:val="2"/>
      <w:lang w:eastAsia="zh-CN"/>
    </w:rPr>
  </w:style>
  <w:style w:type="paragraph" w:styleId="BalloonText">
    <w:name w:val="Balloon Text"/>
    <w:basedOn w:val="Normal"/>
    <w:link w:val="BalloonTextChar"/>
    <w:rsid w:val="00790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CB3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9E1CE1"/>
    <w:rPr>
      <w:color w:val="605E5C"/>
      <w:shd w:val="clear" w:color="auto" w:fill="E1DFDD"/>
    </w:rPr>
  </w:style>
  <w:style w:type="paragraph" w:customStyle="1" w:styleId="Default">
    <w:name w:val="Default"/>
    <w:rsid w:val="00217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64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ster.edu/bio/ztian/" TargetMode="External"/><Relationship Id="rId13" Type="http://schemas.openxmlformats.org/officeDocument/2006/relationships/hyperlink" Target="https://doi.org/10.1080/10410236.2021.19935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ijintrel.2022.09.00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89331892210956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89/fpsyg.2024.1293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0909882.2024.2348537" TargetMode="External"/><Relationship Id="rId14" Type="http://schemas.openxmlformats.org/officeDocument/2006/relationships/hyperlink" Target="https://doi.org/10.1080/00909882.2019.17048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EEF2-3449-409C-91D4-2CE719EC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2525</Words>
  <Characters>17928</Characters>
  <Application>Microsoft Office Word</Application>
  <DocSecurity>0</DocSecurity>
  <PresentationFormat/>
  <Lines>149</Lines>
  <Paragraphs>40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20413</CharactersWithSpaces>
  <SharedDoc>false</SharedDoc>
  <HLinks>
    <vt:vector size="18" baseType="variant">
      <vt:variant>
        <vt:i4>2293843</vt:i4>
      </vt:variant>
      <vt:variant>
        <vt:i4>6</vt:i4>
      </vt:variant>
      <vt:variant>
        <vt:i4>0</vt:i4>
      </vt:variant>
      <vt:variant>
        <vt:i4>5</vt:i4>
      </vt:variant>
      <vt:variant>
        <vt:lpwstr>mailto:cgoehring@mail.sdsu.edu</vt:lpwstr>
      </vt:variant>
      <vt:variant>
        <vt:lpwstr/>
      </vt:variant>
      <vt:variant>
        <vt:i4>196718</vt:i4>
      </vt:variant>
      <vt:variant>
        <vt:i4>3</vt:i4>
      </vt:variant>
      <vt:variant>
        <vt:i4>0</vt:i4>
      </vt:variant>
      <vt:variant>
        <vt:i4>5</vt:i4>
      </vt:variant>
      <vt:variant>
        <vt:lpwstr>mailto:pgeist@mail.sdsu.edu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mailto:tzy201107@gmail.com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Zhenyu Tian</cp:lastModifiedBy>
  <cp:revision>46</cp:revision>
  <dcterms:created xsi:type="dcterms:W3CDTF">2021-08-30T12:32:00Z</dcterms:created>
  <dcterms:modified xsi:type="dcterms:W3CDTF">2024-08-16T15:03:00Z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8c5cf68cd8458109c9a1fc1b94e31d46d0de775d82e39acfa7b34db3061ffb78</vt:lpwstr>
  </property>
  <property fmtid="{D5CDD505-2E9C-101B-9397-08002B2CF9AE}" pid="3" name="MSIP_Label_b86e8d42-b9a6-4554-b0cc-98af32c6b0e9_Enabled">
    <vt:lpwstr>true</vt:lpwstr>
  </property>
  <property fmtid="{D5CDD505-2E9C-101B-9397-08002B2CF9AE}" pid="4" name="MSIP_Label_b86e8d42-b9a6-4554-b0cc-98af32c6b0e9_SetDate">
    <vt:lpwstr>2024-02-27T19:13:02Z</vt:lpwstr>
  </property>
  <property fmtid="{D5CDD505-2E9C-101B-9397-08002B2CF9AE}" pid="5" name="MSIP_Label_b86e8d42-b9a6-4554-b0cc-98af32c6b0e9_Method">
    <vt:lpwstr>Standard</vt:lpwstr>
  </property>
  <property fmtid="{D5CDD505-2E9C-101B-9397-08002B2CF9AE}" pid="6" name="MSIP_Label_b86e8d42-b9a6-4554-b0cc-98af32c6b0e9_Name">
    <vt:lpwstr>defa4170-0d19-0005-0004-bc88714345d2</vt:lpwstr>
  </property>
  <property fmtid="{D5CDD505-2E9C-101B-9397-08002B2CF9AE}" pid="7" name="MSIP_Label_b86e8d42-b9a6-4554-b0cc-98af32c6b0e9_SiteId">
    <vt:lpwstr>9ef017d9-7f05-4225-9838-f92cff57b7ab</vt:lpwstr>
  </property>
  <property fmtid="{D5CDD505-2E9C-101B-9397-08002B2CF9AE}" pid="8" name="MSIP_Label_b86e8d42-b9a6-4554-b0cc-98af32c6b0e9_ActionId">
    <vt:lpwstr>fdc73595-68c1-4a97-8d47-2fa0a1e03086</vt:lpwstr>
  </property>
  <property fmtid="{D5CDD505-2E9C-101B-9397-08002B2CF9AE}" pid="9" name="MSIP_Label_b86e8d42-b9a6-4554-b0cc-98af32c6b0e9_ContentBits">
    <vt:lpwstr>0</vt:lpwstr>
  </property>
</Properties>
</file>